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446E3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0DE03C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6E7AB9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высшего образования</w:t>
      </w:r>
    </w:p>
    <w:p w14:paraId="75285B4B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«СЕВЕРО-КАВКАЗСКИЙ ФЕДЕРАЛЬНЫЙ УНИВЕРСИТЕТ»</w:t>
      </w:r>
    </w:p>
    <w:p w14:paraId="28433E37" w14:textId="77777777" w:rsidR="0004544F" w:rsidRPr="006B08D7" w:rsidRDefault="0004544F" w:rsidP="0004544F">
      <w:pPr>
        <w:rPr>
          <w:rFonts w:eastAsia="Calibri"/>
          <w:b/>
        </w:rPr>
      </w:pPr>
    </w:p>
    <w:p w14:paraId="36B68219" w14:textId="77777777" w:rsidR="0004544F" w:rsidRDefault="0004544F" w:rsidP="0004544F">
      <w:pPr>
        <w:rPr>
          <w:rFonts w:eastAsia="Calibri"/>
        </w:rPr>
      </w:pPr>
    </w:p>
    <w:p w14:paraId="12A9C2D1" w14:textId="77777777" w:rsidR="0004544F" w:rsidRPr="0013309F" w:rsidRDefault="0004544F" w:rsidP="0004544F">
      <w:pPr>
        <w:rPr>
          <w:rFonts w:eastAsia="Calibri"/>
          <w:sz w:val="28"/>
        </w:rPr>
      </w:pPr>
    </w:p>
    <w:p w14:paraId="15A37537" w14:textId="77777777" w:rsidR="0004544F" w:rsidRPr="0013309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перспективной инженерии</w:t>
      </w:r>
    </w:p>
    <w:p w14:paraId="3AD475AE" w14:textId="77777777" w:rsidR="0004544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Департамент цифровых, робототехнических систем и электроники</w:t>
      </w:r>
    </w:p>
    <w:p w14:paraId="03B35E9E" w14:textId="77777777" w:rsidR="009963C3" w:rsidRDefault="009963C3" w:rsidP="0004544F">
      <w:pPr>
        <w:rPr>
          <w:rFonts w:eastAsia="Calibri"/>
        </w:rPr>
      </w:pPr>
    </w:p>
    <w:p w14:paraId="1341950A" w14:textId="77777777" w:rsidR="0004544F" w:rsidRDefault="0004544F" w:rsidP="0004544F">
      <w:pPr>
        <w:rPr>
          <w:rFonts w:eastAsia="Calibri"/>
        </w:rPr>
      </w:pPr>
    </w:p>
    <w:p w14:paraId="55FF589A" w14:textId="77777777" w:rsidR="0004544F" w:rsidRDefault="0004544F" w:rsidP="0004544F">
      <w:pPr>
        <w:rPr>
          <w:rFonts w:eastAsia="Calibri"/>
        </w:rPr>
      </w:pPr>
    </w:p>
    <w:p w14:paraId="3FF70016" w14:textId="77777777" w:rsidR="0004544F" w:rsidRPr="0013309F" w:rsidRDefault="0004544F" w:rsidP="0004544F">
      <w:pPr>
        <w:rPr>
          <w:rFonts w:eastAsia="Calibri"/>
          <w:sz w:val="28"/>
          <w:szCs w:val="28"/>
        </w:rPr>
      </w:pPr>
    </w:p>
    <w:p w14:paraId="01CB144D" w14:textId="77777777" w:rsidR="0004544F" w:rsidRPr="0013309F" w:rsidRDefault="0004544F" w:rsidP="0004544F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66D68C50" w14:textId="4D3972DE" w:rsidR="0004544F" w:rsidRPr="0013309F" w:rsidRDefault="0004544F" w:rsidP="0004544F">
      <w:pPr>
        <w:ind w:left="-851" w:firstLine="284"/>
        <w:jc w:val="center"/>
        <w:rPr>
          <w:b/>
          <w:sz w:val="28"/>
          <w:szCs w:val="28"/>
        </w:rPr>
      </w:pPr>
      <w:r w:rsidRPr="0013309F">
        <w:rPr>
          <w:b/>
          <w:sz w:val="28"/>
          <w:szCs w:val="28"/>
        </w:rPr>
        <w:t xml:space="preserve">ПО </w:t>
      </w:r>
      <w:r w:rsidR="009963C3">
        <w:rPr>
          <w:b/>
          <w:sz w:val="28"/>
          <w:szCs w:val="28"/>
        </w:rPr>
        <w:t>ЛАБОРАТОРНОЙ</w:t>
      </w:r>
      <w:r>
        <w:rPr>
          <w:b/>
          <w:sz w:val="28"/>
          <w:szCs w:val="28"/>
        </w:rPr>
        <w:t xml:space="preserve"> РАБОТЕ</w:t>
      </w:r>
      <w:r w:rsidRPr="0013309F">
        <w:rPr>
          <w:b/>
          <w:sz w:val="28"/>
          <w:szCs w:val="28"/>
        </w:rPr>
        <w:t xml:space="preserve"> №</w:t>
      </w:r>
      <w:r w:rsidR="007C192F">
        <w:rPr>
          <w:b/>
          <w:sz w:val="28"/>
          <w:szCs w:val="28"/>
        </w:rPr>
        <w:t>4</w:t>
      </w:r>
    </w:p>
    <w:p w14:paraId="4FD1B7B3" w14:textId="77777777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3B812851" w14:textId="44891762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 w:rsidR="00AB3572">
        <w:rPr>
          <w:b/>
          <w:sz w:val="28"/>
          <w:szCs w:val="28"/>
        </w:rPr>
        <w:t>Системы реального времени</w:t>
      </w:r>
      <w:r>
        <w:rPr>
          <w:b/>
          <w:sz w:val="28"/>
          <w:szCs w:val="28"/>
        </w:rPr>
        <w:t>»</w:t>
      </w:r>
    </w:p>
    <w:p w14:paraId="64F4808B" w14:textId="66FD1B2E" w:rsidR="00020CDA" w:rsidRPr="0013309F" w:rsidRDefault="00020CDA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Вариант </w:t>
      </w:r>
      <w:r w:rsidR="00E20782">
        <w:rPr>
          <w:b/>
          <w:sz w:val="28"/>
          <w:szCs w:val="28"/>
        </w:rPr>
        <w:t>11</w:t>
      </w:r>
    </w:p>
    <w:p w14:paraId="12F43B8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3E9C542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0E553928" w14:textId="77777777" w:rsidR="0004544F" w:rsidRPr="0013309F" w:rsidRDefault="0004544F" w:rsidP="0004544F">
      <w:pPr>
        <w:rPr>
          <w:rFonts w:ascii="Calibri" w:eastAsia="Calibri" w:hAnsi="Calibri"/>
          <w:szCs w:val="28"/>
        </w:rPr>
      </w:pPr>
    </w:p>
    <w:tbl>
      <w:tblPr>
        <w:tblW w:w="10578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04544F" w:rsidRPr="0013309F" w14:paraId="539B6CA1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767E76F7" w14:textId="77777777" w:rsidR="0004544F" w:rsidRPr="0013309F" w:rsidRDefault="0004544F" w:rsidP="00AD2440">
            <w:pPr>
              <w:ind w:right="601"/>
              <w:contextualSpacing/>
              <w:jc w:val="center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A6CDD9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Выполнил</w:t>
            </w:r>
            <w:r>
              <w:rPr>
                <w:rFonts w:eastAsia="Calibri"/>
                <w:szCs w:val="28"/>
              </w:rPr>
              <w:t>:</w:t>
            </w:r>
          </w:p>
          <w:p w14:paraId="5634023B" w14:textId="32A6B99B" w:rsidR="0004544F" w:rsidRPr="00020CDA" w:rsidRDefault="00CA286D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szCs w:val="28"/>
              </w:rPr>
              <w:t>Репкин Александр Павлович</w:t>
            </w:r>
          </w:p>
          <w:p w14:paraId="244669C7" w14:textId="6021BFF4" w:rsidR="0004544F" w:rsidRPr="0013309F" w:rsidRDefault="00A3237C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3</w:t>
            </w:r>
            <w:r w:rsidR="0004544F" w:rsidRPr="0013309F">
              <w:rPr>
                <w:rFonts w:eastAsia="Calibri"/>
                <w:szCs w:val="28"/>
              </w:rPr>
              <w:t xml:space="preserve"> курс, группа И</w:t>
            </w:r>
            <w:r w:rsidR="0004544F">
              <w:rPr>
                <w:rFonts w:eastAsia="Calibri"/>
                <w:szCs w:val="28"/>
              </w:rPr>
              <w:t>ВТ</w:t>
            </w:r>
            <w:r w:rsidR="0004544F" w:rsidRPr="0013309F">
              <w:rPr>
                <w:rFonts w:eastAsia="Calibri"/>
                <w:szCs w:val="28"/>
              </w:rPr>
              <w:t>-б-</w:t>
            </w:r>
            <w:r w:rsidR="0004544F">
              <w:rPr>
                <w:rFonts w:eastAsia="Calibri"/>
                <w:szCs w:val="28"/>
              </w:rPr>
              <w:t>о</w:t>
            </w:r>
            <w:r w:rsidR="0004544F" w:rsidRPr="0013309F">
              <w:rPr>
                <w:rFonts w:eastAsia="Calibri"/>
                <w:szCs w:val="28"/>
              </w:rPr>
              <w:t>-2</w:t>
            </w:r>
            <w:r>
              <w:rPr>
                <w:rFonts w:eastAsia="Calibri"/>
                <w:szCs w:val="28"/>
              </w:rPr>
              <w:t>2</w:t>
            </w:r>
            <w:r w:rsidR="0004544F">
              <w:rPr>
                <w:rFonts w:eastAsia="Calibri"/>
                <w:szCs w:val="28"/>
              </w:rPr>
              <w:t>-</w:t>
            </w:r>
            <w:r>
              <w:rPr>
                <w:rFonts w:eastAsia="Calibri"/>
                <w:szCs w:val="28"/>
              </w:rPr>
              <w:t>1</w:t>
            </w:r>
            <w:r w:rsidR="0004544F">
              <w:rPr>
                <w:rFonts w:eastAsia="Calibri"/>
                <w:szCs w:val="28"/>
              </w:rPr>
              <w:t>,</w:t>
            </w:r>
          </w:p>
          <w:p w14:paraId="3C54B0B0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09.03.01</w:t>
            </w:r>
            <w:r w:rsidRPr="0013309F">
              <w:rPr>
                <w:rFonts w:eastAsia="Calibri"/>
                <w:szCs w:val="28"/>
              </w:rPr>
              <w:t xml:space="preserve"> «</w:t>
            </w:r>
            <w:r>
              <w:rPr>
                <w:rFonts w:eastAsia="Calibri"/>
                <w:szCs w:val="28"/>
              </w:rPr>
              <w:t>Информатика и вычислительная техника</w:t>
            </w:r>
            <w:r w:rsidRPr="0013309F">
              <w:rPr>
                <w:rFonts w:eastAsia="Calibri"/>
                <w:szCs w:val="28"/>
              </w:rPr>
              <w:t>», направленность (профиль) «</w:t>
            </w:r>
            <w:r w:rsidRPr="00517A1F">
              <w:rPr>
                <w:color w:val="212529"/>
                <w:shd w:val="clear" w:color="auto" w:fill="FFFFFF"/>
              </w:rPr>
              <w:t>Программное обеспечение средств вычислительной</w:t>
            </w:r>
            <w:r>
              <w:rPr>
                <w:color w:val="212529"/>
                <w:shd w:val="clear" w:color="auto" w:fill="FFFFFF"/>
              </w:rPr>
              <w:t xml:space="preserve"> </w:t>
            </w:r>
            <w:r w:rsidRPr="00517A1F">
              <w:rPr>
                <w:color w:val="212529"/>
                <w:shd w:val="clear" w:color="auto" w:fill="FFFFFF"/>
              </w:rPr>
              <w:t>техники и автоматизированных систем</w:t>
            </w:r>
            <w:r w:rsidRPr="0013309F">
              <w:rPr>
                <w:rFonts w:eastAsia="Calibri"/>
                <w:szCs w:val="28"/>
              </w:rPr>
              <w:t>», очная форма обучения</w:t>
            </w:r>
          </w:p>
          <w:p w14:paraId="180B2F06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  <w:p w14:paraId="0017BFEB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_______________________________</w:t>
            </w:r>
          </w:p>
          <w:p w14:paraId="2A2A3978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0EB72AF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FC3D528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CA33A27" w14:textId="77777777" w:rsidR="0004544F" w:rsidRPr="0013309F" w:rsidRDefault="0004544F" w:rsidP="00AD2440">
            <w:pPr>
              <w:ind w:right="459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FA9F97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Проверил:</w:t>
            </w:r>
          </w:p>
          <w:p w14:paraId="65C95140" w14:textId="190DAD75" w:rsidR="0004544F" w:rsidRDefault="009963C3" w:rsidP="00AD2440">
            <w:pPr>
              <w:ind w:right="677"/>
              <w:rPr>
                <w:szCs w:val="28"/>
              </w:rPr>
            </w:pPr>
            <w:r>
              <w:rPr>
                <w:szCs w:val="28"/>
              </w:rPr>
              <w:t>А</w:t>
            </w:r>
            <w:r w:rsidR="0004544F">
              <w:rPr>
                <w:szCs w:val="28"/>
              </w:rPr>
              <w:t>ссистент</w:t>
            </w:r>
            <w:r w:rsidR="0004544F" w:rsidRPr="002F2D8C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департамента </w:t>
            </w:r>
            <w:r w:rsidR="00985FC5">
              <w:rPr>
                <w:szCs w:val="28"/>
              </w:rPr>
              <w:t xml:space="preserve">цифровых, </w:t>
            </w:r>
            <w:r>
              <w:rPr>
                <w:szCs w:val="28"/>
              </w:rPr>
              <w:t xml:space="preserve">робототехнических систем и электроники </w:t>
            </w:r>
            <w:r w:rsidR="00A3237C">
              <w:rPr>
                <w:szCs w:val="28"/>
              </w:rPr>
              <w:t>Громаков В.А.</w:t>
            </w:r>
          </w:p>
          <w:p w14:paraId="773EE594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</w:p>
          <w:p w14:paraId="42FA5D18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_______________________________</w:t>
            </w:r>
          </w:p>
          <w:p w14:paraId="19D24527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2B39E12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60D906B" w14:textId="77777777" w:rsidTr="00AD2440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06D5375A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5573" w:type="dxa"/>
            <w:gridSpan w:val="2"/>
          </w:tcPr>
          <w:p w14:paraId="3CB926AD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</w:tr>
    </w:tbl>
    <w:p w14:paraId="716A1CFA" w14:textId="77777777" w:rsidR="0004544F" w:rsidRDefault="0004544F" w:rsidP="0004544F">
      <w:pPr>
        <w:jc w:val="both"/>
        <w:rPr>
          <w:kern w:val="24"/>
          <w:sz w:val="28"/>
          <w:szCs w:val="28"/>
        </w:rPr>
      </w:pPr>
    </w:p>
    <w:p w14:paraId="0EE6A74C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  <w:r w:rsidRPr="0013309F">
        <w:rPr>
          <w:kern w:val="24"/>
          <w:sz w:val="28"/>
          <w:szCs w:val="28"/>
        </w:rPr>
        <w:t>Отчет защищен с оценкой ___________</w:t>
      </w:r>
      <w:r w:rsidRPr="0013309F">
        <w:rPr>
          <w:kern w:val="24"/>
          <w:sz w:val="28"/>
          <w:szCs w:val="28"/>
        </w:rPr>
        <w:tab/>
        <w:t>Дата защиты__________________</w:t>
      </w:r>
    </w:p>
    <w:p w14:paraId="41ACC77B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</w:p>
    <w:p w14:paraId="1C6D8E5B" w14:textId="77777777" w:rsidR="0004544F" w:rsidRDefault="0004544F" w:rsidP="0004544F">
      <w:pPr>
        <w:jc w:val="center"/>
        <w:rPr>
          <w:rFonts w:eastAsia="Calibri"/>
        </w:rPr>
      </w:pPr>
    </w:p>
    <w:p w14:paraId="31FAF647" w14:textId="77777777" w:rsidR="0004544F" w:rsidRDefault="0004544F" w:rsidP="0004544F">
      <w:pPr>
        <w:jc w:val="center"/>
        <w:rPr>
          <w:rFonts w:eastAsia="Calibri"/>
        </w:rPr>
      </w:pPr>
      <w:r w:rsidRPr="0013309F">
        <w:rPr>
          <w:rFonts w:eastAsia="Calibri"/>
        </w:rPr>
        <w:t>Ставрополь, 202</w:t>
      </w:r>
      <w:r>
        <w:rPr>
          <w:rFonts w:eastAsia="Calibri"/>
        </w:rPr>
        <w:t>4</w:t>
      </w:r>
      <w:r w:rsidRPr="0013309F">
        <w:rPr>
          <w:rFonts w:eastAsia="Calibri"/>
        </w:rPr>
        <w:t xml:space="preserve"> г.</w:t>
      </w:r>
    </w:p>
    <w:p w14:paraId="7B722F39" w14:textId="41494777" w:rsidR="00AC3564" w:rsidRPr="009963C3" w:rsidRDefault="00AC3564" w:rsidP="0016386F">
      <w:pPr>
        <w:spacing w:line="360" w:lineRule="auto"/>
        <w:ind w:firstLine="709"/>
        <w:jc w:val="both"/>
        <w:rPr>
          <w:sz w:val="28"/>
          <w:szCs w:val="28"/>
        </w:rPr>
      </w:pPr>
      <w:r w:rsidRPr="0016386F">
        <w:rPr>
          <w:b/>
          <w:sz w:val="28"/>
          <w:szCs w:val="28"/>
        </w:rPr>
        <w:lastRenderedPageBreak/>
        <w:t>Тема:</w:t>
      </w:r>
      <w:r w:rsidRPr="0016386F">
        <w:rPr>
          <w:sz w:val="28"/>
          <w:szCs w:val="28"/>
        </w:rPr>
        <w:t xml:space="preserve"> </w:t>
      </w:r>
      <w:r w:rsidR="0057753C">
        <w:rPr>
          <w:sz w:val="28"/>
          <w:szCs w:val="28"/>
        </w:rPr>
        <w:t>Моделирование автоматизированного управления мобильным роботом</w:t>
      </w:r>
    </w:p>
    <w:p w14:paraId="668A9CA2" w14:textId="398331F3" w:rsidR="0016386F" w:rsidRPr="004738D9" w:rsidRDefault="0016386F" w:rsidP="0016386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16386F">
        <w:rPr>
          <w:b/>
          <w:sz w:val="28"/>
          <w:szCs w:val="28"/>
        </w:rPr>
        <w:t>Цель:</w:t>
      </w:r>
      <w:r w:rsidR="009963C3" w:rsidRPr="003631E8">
        <w:rPr>
          <w:b/>
          <w:sz w:val="28"/>
          <w:szCs w:val="28"/>
        </w:rPr>
        <w:t xml:space="preserve"> </w:t>
      </w:r>
      <w:r w:rsidR="004E7861">
        <w:rPr>
          <w:bCs/>
          <w:sz w:val="28"/>
          <w:szCs w:val="28"/>
        </w:rPr>
        <w:t xml:space="preserve">приобрести </w:t>
      </w:r>
      <w:r w:rsidR="004E7861" w:rsidRPr="004E7861">
        <w:rPr>
          <w:bCs/>
          <w:sz w:val="28"/>
          <w:szCs w:val="28"/>
        </w:rPr>
        <w:t>практически</w:t>
      </w:r>
      <w:r w:rsidR="004E7861">
        <w:rPr>
          <w:bCs/>
          <w:sz w:val="28"/>
          <w:szCs w:val="28"/>
        </w:rPr>
        <w:t>е</w:t>
      </w:r>
      <w:r w:rsidR="004E7861" w:rsidRPr="004E7861">
        <w:rPr>
          <w:bCs/>
          <w:sz w:val="28"/>
          <w:szCs w:val="28"/>
        </w:rPr>
        <w:t xml:space="preserve"> навык</w:t>
      </w:r>
      <w:r w:rsidR="004E7861">
        <w:rPr>
          <w:bCs/>
          <w:sz w:val="28"/>
          <w:szCs w:val="28"/>
        </w:rPr>
        <w:t>и</w:t>
      </w:r>
      <w:r w:rsidR="004E7861" w:rsidRPr="004E7861">
        <w:rPr>
          <w:bCs/>
          <w:sz w:val="28"/>
          <w:szCs w:val="28"/>
        </w:rPr>
        <w:t xml:space="preserve"> организации автоматизированного управления автономным подвижным объектом с помощью задающего манипулятора и с использованием фиксированного набора команд</w:t>
      </w:r>
      <w:r w:rsidR="004738D9">
        <w:rPr>
          <w:bCs/>
          <w:sz w:val="28"/>
          <w:szCs w:val="28"/>
        </w:rPr>
        <w:t>.</w:t>
      </w:r>
    </w:p>
    <w:p w14:paraId="6EA7E7AA" w14:textId="3F6C9348" w:rsidR="0016386F" w:rsidRDefault="0016386F" w:rsidP="000A6AA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87F7F">
        <w:rPr>
          <w:b/>
          <w:sz w:val="28"/>
          <w:szCs w:val="28"/>
        </w:rPr>
        <w:t>Порядок выполнения работы:</w:t>
      </w:r>
    </w:p>
    <w:p w14:paraId="1FA15473" w14:textId="39D48BD3" w:rsidR="001E61FA" w:rsidRDefault="000A6AA9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</w:t>
      </w:r>
      <w:r w:rsidR="00904059">
        <w:rPr>
          <w:bCs/>
          <w:sz w:val="28"/>
          <w:szCs w:val="28"/>
        </w:rPr>
        <w:t>пущена программа для визуального програ</w:t>
      </w:r>
      <w:r w:rsidR="00ED17C2">
        <w:rPr>
          <w:bCs/>
          <w:sz w:val="28"/>
          <w:szCs w:val="28"/>
        </w:rPr>
        <w:t>м</w:t>
      </w:r>
      <w:r w:rsidR="00904059">
        <w:rPr>
          <w:bCs/>
          <w:sz w:val="28"/>
          <w:szCs w:val="28"/>
        </w:rPr>
        <w:t>мирования.</w:t>
      </w:r>
      <w:r w:rsidR="00C70828">
        <w:rPr>
          <w:bCs/>
          <w:sz w:val="28"/>
          <w:szCs w:val="28"/>
        </w:rPr>
        <w:t xml:space="preserve"> Выполнено первое задание: </w:t>
      </w:r>
      <w:r w:rsidR="00C70828" w:rsidRPr="001E73BC">
        <w:rPr>
          <w:bCs/>
          <w:sz w:val="28"/>
          <w:szCs w:val="28"/>
        </w:rPr>
        <w:t>“</w:t>
      </w:r>
      <w:r w:rsidR="001E73BC" w:rsidRPr="001E73BC">
        <w:rPr>
          <w:bCs/>
          <w:sz w:val="28"/>
          <w:szCs w:val="28"/>
        </w:rPr>
        <w:t>Организуйте автоматизированное управление виртуальным задающим манипулятором на основе методики 4.2.1 и выбора двух произвольных вариантов манифеста</w:t>
      </w:r>
      <w:r w:rsidR="00C70828" w:rsidRPr="001E73BC">
        <w:rPr>
          <w:bCs/>
          <w:sz w:val="28"/>
          <w:szCs w:val="28"/>
        </w:rPr>
        <w:t>”.</w:t>
      </w:r>
      <w:r w:rsidR="001E73BC">
        <w:rPr>
          <w:bCs/>
          <w:sz w:val="28"/>
          <w:szCs w:val="28"/>
        </w:rPr>
        <w:t xml:space="preserve"> Сначала были установлены 2 блока: </w:t>
      </w:r>
      <w:r w:rsidR="001E73BC">
        <w:rPr>
          <w:bCs/>
          <w:sz w:val="28"/>
          <w:szCs w:val="28"/>
          <w:lang w:val="en-US"/>
        </w:rPr>
        <w:t>DesktopJoystick</w:t>
      </w:r>
      <w:r w:rsidR="001E73BC" w:rsidRPr="002B0222">
        <w:rPr>
          <w:bCs/>
          <w:sz w:val="28"/>
          <w:szCs w:val="28"/>
        </w:rPr>
        <w:t xml:space="preserve"> </w:t>
      </w:r>
      <w:r w:rsidR="001E73BC">
        <w:rPr>
          <w:bCs/>
          <w:sz w:val="28"/>
          <w:szCs w:val="28"/>
        </w:rPr>
        <w:t xml:space="preserve">и </w:t>
      </w:r>
      <w:r w:rsidR="001E73BC">
        <w:rPr>
          <w:bCs/>
          <w:sz w:val="28"/>
          <w:szCs w:val="28"/>
          <w:lang w:val="en-US"/>
        </w:rPr>
        <w:t>GenericDifferentialDrive</w:t>
      </w:r>
      <w:r w:rsidR="001E73BC">
        <w:rPr>
          <w:bCs/>
          <w:sz w:val="28"/>
          <w:szCs w:val="28"/>
        </w:rPr>
        <w:t>.</w:t>
      </w:r>
      <w:r w:rsidR="00831A61">
        <w:rPr>
          <w:bCs/>
          <w:sz w:val="28"/>
          <w:szCs w:val="28"/>
        </w:rPr>
        <w:t xml:space="preserve"> Р</w:t>
      </w:r>
      <w:r w:rsidR="00831A61" w:rsidRPr="00831A61">
        <w:rPr>
          <w:bCs/>
          <w:sz w:val="28"/>
          <w:szCs w:val="28"/>
        </w:rPr>
        <w:t>азъем</w:t>
      </w:r>
      <w:r w:rsidR="00831A61" w:rsidRPr="00C97C72">
        <w:rPr>
          <w:bCs/>
          <w:sz w:val="28"/>
          <w:szCs w:val="28"/>
        </w:rPr>
        <w:t xml:space="preserve"> </w:t>
      </w:r>
      <w:r w:rsidR="00831A61" w:rsidRPr="00831A61">
        <w:rPr>
          <w:bCs/>
          <w:sz w:val="28"/>
          <w:szCs w:val="28"/>
          <w:lang w:val="en-US"/>
        </w:rPr>
        <w:t>Notification</w:t>
      </w:r>
      <w:r w:rsidR="00831A61" w:rsidRPr="00C97C72">
        <w:rPr>
          <w:bCs/>
          <w:sz w:val="28"/>
          <w:szCs w:val="28"/>
        </w:rPr>
        <w:t xml:space="preserve"> </w:t>
      </w:r>
      <w:r w:rsidR="00831A61" w:rsidRPr="00831A61">
        <w:rPr>
          <w:bCs/>
          <w:sz w:val="28"/>
          <w:szCs w:val="28"/>
        </w:rPr>
        <w:t>сервиса</w:t>
      </w:r>
      <w:r w:rsidR="00831A61" w:rsidRPr="00C97C72">
        <w:rPr>
          <w:bCs/>
          <w:sz w:val="28"/>
          <w:szCs w:val="28"/>
        </w:rPr>
        <w:t xml:space="preserve"> </w:t>
      </w:r>
      <w:bookmarkStart w:id="0" w:name="_Hlk177329856"/>
      <w:r w:rsidR="00831A61" w:rsidRPr="00831A61">
        <w:rPr>
          <w:bCs/>
          <w:sz w:val="28"/>
          <w:szCs w:val="28"/>
          <w:lang w:val="en-US"/>
        </w:rPr>
        <w:t>DesktopJoystick</w:t>
      </w:r>
      <w:r w:rsidR="00831A61" w:rsidRPr="00C97C72">
        <w:rPr>
          <w:bCs/>
          <w:sz w:val="28"/>
          <w:szCs w:val="28"/>
        </w:rPr>
        <w:t xml:space="preserve"> </w:t>
      </w:r>
      <w:bookmarkEnd w:id="0"/>
      <w:r w:rsidR="00831A61">
        <w:rPr>
          <w:bCs/>
          <w:sz w:val="28"/>
          <w:szCs w:val="28"/>
        </w:rPr>
        <w:t>соединён</w:t>
      </w:r>
      <w:r w:rsidR="00831A61" w:rsidRPr="00C97C72">
        <w:rPr>
          <w:bCs/>
          <w:sz w:val="28"/>
          <w:szCs w:val="28"/>
        </w:rPr>
        <w:t xml:space="preserve"> </w:t>
      </w:r>
      <w:r w:rsidR="00831A61" w:rsidRPr="00831A61">
        <w:rPr>
          <w:bCs/>
          <w:sz w:val="28"/>
          <w:szCs w:val="28"/>
        </w:rPr>
        <w:t>с</w:t>
      </w:r>
      <w:r w:rsidR="00831A61" w:rsidRPr="00C97C72">
        <w:rPr>
          <w:bCs/>
          <w:sz w:val="28"/>
          <w:szCs w:val="28"/>
        </w:rPr>
        <w:t xml:space="preserve"> </w:t>
      </w:r>
      <w:r w:rsidR="00831A61" w:rsidRPr="00831A61">
        <w:rPr>
          <w:bCs/>
          <w:sz w:val="28"/>
          <w:szCs w:val="28"/>
        </w:rPr>
        <w:t>сервисом</w:t>
      </w:r>
      <w:r w:rsidR="00831A61" w:rsidRPr="00C97C72">
        <w:rPr>
          <w:bCs/>
          <w:sz w:val="28"/>
          <w:szCs w:val="28"/>
        </w:rPr>
        <w:t xml:space="preserve"> </w:t>
      </w:r>
      <w:r w:rsidR="00831A61" w:rsidRPr="00831A61">
        <w:rPr>
          <w:bCs/>
          <w:sz w:val="28"/>
          <w:szCs w:val="28"/>
          <w:lang w:val="en-US"/>
        </w:rPr>
        <w:t>GenericDifferentialDrive</w:t>
      </w:r>
      <w:r w:rsidR="00831A61" w:rsidRPr="00C97C72">
        <w:rPr>
          <w:bCs/>
          <w:sz w:val="28"/>
          <w:szCs w:val="28"/>
        </w:rPr>
        <w:t xml:space="preserve">. </w:t>
      </w:r>
      <w:r w:rsidR="00831A61" w:rsidRPr="00831A61">
        <w:rPr>
          <w:bCs/>
          <w:sz w:val="28"/>
          <w:szCs w:val="28"/>
        </w:rPr>
        <w:t>В появившемся окне Connection сдела</w:t>
      </w:r>
      <w:r w:rsidR="00280009">
        <w:rPr>
          <w:bCs/>
          <w:sz w:val="28"/>
          <w:szCs w:val="28"/>
        </w:rPr>
        <w:t>н</w:t>
      </w:r>
      <w:r w:rsidR="00831A61" w:rsidRPr="00831A61">
        <w:rPr>
          <w:bCs/>
          <w:sz w:val="28"/>
          <w:szCs w:val="28"/>
        </w:rPr>
        <w:t xml:space="preserve"> соответствующий выбор: UpdateAxes и SetDrivePower</w:t>
      </w:r>
      <w:r w:rsidR="00D40DBA" w:rsidRPr="00D40DBA">
        <w:rPr>
          <w:bCs/>
          <w:sz w:val="28"/>
          <w:szCs w:val="28"/>
        </w:rPr>
        <w:t xml:space="preserve">. </w:t>
      </w:r>
      <w:r w:rsidR="00D40DBA">
        <w:rPr>
          <w:bCs/>
          <w:sz w:val="28"/>
          <w:szCs w:val="28"/>
        </w:rPr>
        <w:t xml:space="preserve">В настройках </w:t>
      </w:r>
      <w:r w:rsidR="00D40DBA">
        <w:rPr>
          <w:bCs/>
          <w:sz w:val="28"/>
          <w:szCs w:val="28"/>
          <w:lang w:val="en-US"/>
        </w:rPr>
        <w:t>GenericDifferentialDrive</w:t>
      </w:r>
      <w:r w:rsidR="00D40DBA">
        <w:rPr>
          <w:bCs/>
          <w:sz w:val="28"/>
          <w:szCs w:val="28"/>
        </w:rPr>
        <w:t xml:space="preserve"> было указано, что необходимо использовать манифесты</w:t>
      </w:r>
      <w:r w:rsidR="00AA626A">
        <w:rPr>
          <w:bCs/>
          <w:sz w:val="28"/>
          <w:szCs w:val="28"/>
        </w:rPr>
        <w:t xml:space="preserve"> (Выбран</w:t>
      </w:r>
      <w:r w:rsidR="008D736D">
        <w:rPr>
          <w:bCs/>
          <w:sz w:val="28"/>
          <w:szCs w:val="28"/>
        </w:rPr>
        <w:t>ы</w:t>
      </w:r>
      <w:r w:rsidR="00AA626A">
        <w:rPr>
          <w:bCs/>
          <w:sz w:val="28"/>
          <w:szCs w:val="28"/>
        </w:rPr>
        <w:t xml:space="preserve"> манифест</w:t>
      </w:r>
      <w:r w:rsidR="008D736D">
        <w:rPr>
          <w:bCs/>
          <w:sz w:val="28"/>
          <w:szCs w:val="28"/>
        </w:rPr>
        <w:t>ы</w:t>
      </w:r>
      <w:r w:rsidR="00AA626A">
        <w:rPr>
          <w:bCs/>
          <w:sz w:val="28"/>
          <w:szCs w:val="28"/>
        </w:rPr>
        <w:t xml:space="preserve"> </w:t>
      </w:r>
      <w:r w:rsidR="00AA626A">
        <w:rPr>
          <w:bCs/>
          <w:sz w:val="28"/>
          <w:szCs w:val="28"/>
          <w:lang w:val="en-US"/>
        </w:rPr>
        <w:t>DriveInSquare</w:t>
      </w:r>
      <w:r w:rsidR="00AA626A" w:rsidRPr="00AA626A">
        <w:rPr>
          <w:bCs/>
          <w:sz w:val="28"/>
          <w:szCs w:val="28"/>
        </w:rPr>
        <w:t>.</w:t>
      </w:r>
      <w:r w:rsidR="00AA626A">
        <w:rPr>
          <w:bCs/>
          <w:sz w:val="28"/>
          <w:szCs w:val="28"/>
          <w:lang w:val="en-US"/>
        </w:rPr>
        <w:t>TribotSim</w:t>
      </w:r>
      <w:r w:rsidR="00AA626A" w:rsidRPr="00AA626A">
        <w:rPr>
          <w:bCs/>
          <w:sz w:val="28"/>
          <w:szCs w:val="28"/>
        </w:rPr>
        <w:t>.</w:t>
      </w:r>
      <w:r w:rsidR="00AA626A">
        <w:rPr>
          <w:bCs/>
          <w:sz w:val="28"/>
          <w:szCs w:val="28"/>
          <w:lang w:val="en-US"/>
        </w:rPr>
        <w:t>manifest</w:t>
      </w:r>
      <w:r w:rsidR="00AA626A" w:rsidRPr="00AA626A">
        <w:rPr>
          <w:bCs/>
          <w:sz w:val="28"/>
          <w:szCs w:val="28"/>
        </w:rPr>
        <w:t>.</w:t>
      </w:r>
      <w:r w:rsidR="00AA626A">
        <w:rPr>
          <w:bCs/>
          <w:sz w:val="28"/>
          <w:szCs w:val="28"/>
          <w:lang w:val="en-US"/>
        </w:rPr>
        <w:t>xml</w:t>
      </w:r>
      <w:r w:rsidR="008D736D">
        <w:rPr>
          <w:bCs/>
          <w:sz w:val="28"/>
          <w:szCs w:val="28"/>
        </w:rPr>
        <w:t xml:space="preserve"> и </w:t>
      </w:r>
      <w:r w:rsidR="008D736D">
        <w:rPr>
          <w:bCs/>
          <w:sz w:val="28"/>
          <w:szCs w:val="28"/>
          <w:lang w:val="en-US"/>
        </w:rPr>
        <w:t>IRobot</w:t>
      </w:r>
      <w:r w:rsidR="008D736D" w:rsidRPr="008D736D">
        <w:rPr>
          <w:bCs/>
          <w:sz w:val="28"/>
          <w:szCs w:val="28"/>
        </w:rPr>
        <w:t>.</w:t>
      </w:r>
      <w:r w:rsidR="008D736D">
        <w:rPr>
          <w:bCs/>
          <w:sz w:val="28"/>
          <w:szCs w:val="28"/>
          <w:lang w:val="en-US"/>
        </w:rPr>
        <w:t>Create</w:t>
      </w:r>
      <w:r w:rsidR="008D736D" w:rsidRPr="008D736D">
        <w:rPr>
          <w:bCs/>
          <w:sz w:val="28"/>
          <w:szCs w:val="28"/>
        </w:rPr>
        <w:t>.</w:t>
      </w:r>
      <w:r w:rsidR="008D736D">
        <w:rPr>
          <w:bCs/>
          <w:sz w:val="28"/>
          <w:szCs w:val="28"/>
          <w:lang w:val="en-US"/>
        </w:rPr>
        <w:t>Simulation</w:t>
      </w:r>
      <w:r w:rsidR="008D736D" w:rsidRPr="008D736D">
        <w:rPr>
          <w:bCs/>
          <w:sz w:val="28"/>
          <w:szCs w:val="28"/>
        </w:rPr>
        <w:t>.</w:t>
      </w:r>
      <w:r w:rsidR="008D736D">
        <w:rPr>
          <w:bCs/>
          <w:sz w:val="28"/>
          <w:szCs w:val="28"/>
          <w:lang w:val="en-US"/>
        </w:rPr>
        <w:t>Manifest</w:t>
      </w:r>
      <w:r w:rsidR="008D736D" w:rsidRPr="008D736D">
        <w:rPr>
          <w:bCs/>
          <w:sz w:val="28"/>
          <w:szCs w:val="28"/>
        </w:rPr>
        <w:t>.</w:t>
      </w:r>
      <w:r w:rsidR="008D736D">
        <w:rPr>
          <w:bCs/>
          <w:sz w:val="28"/>
          <w:szCs w:val="28"/>
          <w:lang w:val="en-US"/>
        </w:rPr>
        <w:t>xml</w:t>
      </w:r>
      <w:r w:rsidR="00AA626A" w:rsidRPr="00AA626A">
        <w:rPr>
          <w:bCs/>
          <w:sz w:val="28"/>
          <w:szCs w:val="28"/>
        </w:rPr>
        <w:t>).</w:t>
      </w:r>
      <w:r w:rsidR="000624FE">
        <w:rPr>
          <w:bCs/>
          <w:sz w:val="28"/>
          <w:szCs w:val="28"/>
        </w:rPr>
        <w:t xml:space="preserve"> При запуске программы робот начал движение по квадрату.</w:t>
      </w:r>
    </w:p>
    <w:p w14:paraId="42701B6E" w14:textId="1BA1E51F" w:rsidR="001E61FA" w:rsidRDefault="00F21FD1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CDF93B4" wp14:editId="6EB4246B">
            <wp:extent cx="3840480" cy="1692603"/>
            <wp:effectExtent l="0" t="0" r="762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1550" cy="169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E75C" w14:textId="09BD1E83" w:rsidR="001E61FA" w:rsidRPr="006D6AFF" w:rsidRDefault="001E61FA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Pr="002B0222">
        <w:rPr>
          <w:bCs/>
          <w:sz w:val="28"/>
          <w:szCs w:val="28"/>
        </w:rPr>
        <w:t xml:space="preserve"> 1 – </w:t>
      </w:r>
      <w:r>
        <w:rPr>
          <w:bCs/>
          <w:sz w:val="28"/>
          <w:szCs w:val="28"/>
        </w:rPr>
        <w:t>Запущенная</w:t>
      </w:r>
      <w:r w:rsidRPr="002B022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программа</w:t>
      </w:r>
      <w:r w:rsidRPr="002B022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Microsoft</w:t>
      </w:r>
      <w:r w:rsidRPr="002B022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Visual</w:t>
      </w:r>
      <w:r w:rsidRPr="002B022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Programming</w:t>
      </w:r>
      <w:r w:rsidRPr="002B022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Language</w:t>
      </w:r>
      <w:r w:rsidR="002B0222" w:rsidRPr="002B0222">
        <w:rPr>
          <w:bCs/>
          <w:sz w:val="28"/>
          <w:szCs w:val="28"/>
        </w:rPr>
        <w:t xml:space="preserve">, </w:t>
      </w:r>
      <w:r w:rsidR="002B0222">
        <w:rPr>
          <w:bCs/>
          <w:sz w:val="28"/>
          <w:szCs w:val="28"/>
        </w:rPr>
        <w:t xml:space="preserve">установлены блоки </w:t>
      </w:r>
      <w:r w:rsidR="002B0222">
        <w:rPr>
          <w:bCs/>
          <w:sz w:val="28"/>
          <w:szCs w:val="28"/>
          <w:lang w:val="en-US"/>
        </w:rPr>
        <w:t>DesktopJoystick</w:t>
      </w:r>
      <w:r w:rsidR="002B0222" w:rsidRPr="002B0222">
        <w:rPr>
          <w:bCs/>
          <w:sz w:val="28"/>
          <w:szCs w:val="28"/>
        </w:rPr>
        <w:t xml:space="preserve"> </w:t>
      </w:r>
      <w:r w:rsidR="002B0222">
        <w:rPr>
          <w:bCs/>
          <w:sz w:val="28"/>
          <w:szCs w:val="28"/>
        </w:rPr>
        <w:t xml:space="preserve">и </w:t>
      </w:r>
      <w:r w:rsidR="00996E3D">
        <w:rPr>
          <w:bCs/>
          <w:sz w:val="28"/>
          <w:szCs w:val="28"/>
          <w:lang w:val="en-US"/>
        </w:rPr>
        <w:t>GenericDifferentialDrive</w:t>
      </w:r>
    </w:p>
    <w:p w14:paraId="37483872" w14:textId="29A0D359" w:rsidR="00C97C72" w:rsidRDefault="004B278B" w:rsidP="001E61F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D8BF92" wp14:editId="26F8E7C4">
            <wp:extent cx="2549539" cy="2476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6301" cy="24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000C" w14:textId="1B42FB74" w:rsidR="00C97C72" w:rsidRDefault="00C97C72" w:rsidP="001E61F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C97C72">
        <w:rPr>
          <w:bCs/>
          <w:sz w:val="28"/>
          <w:szCs w:val="28"/>
          <w:lang w:val="en-US"/>
        </w:rPr>
        <w:t xml:space="preserve"> 2 – </w:t>
      </w:r>
      <w:r>
        <w:rPr>
          <w:bCs/>
          <w:sz w:val="28"/>
          <w:szCs w:val="28"/>
        </w:rPr>
        <w:t>Соединён</w:t>
      </w:r>
      <w:r w:rsidRPr="00C97C72">
        <w:rPr>
          <w:bCs/>
          <w:sz w:val="28"/>
          <w:szCs w:val="28"/>
          <w:lang w:val="en-US"/>
        </w:rPr>
        <w:t xml:space="preserve"> DesktopJoystick </w:t>
      </w:r>
      <w:r>
        <w:rPr>
          <w:bCs/>
          <w:sz w:val="28"/>
          <w:szCs w:val="28"/>
        </w:rPr>
        <w:t>с</w:t>
      </w:r>
      <w:r w:rsidRPr="00C97C72">
        <w:rPr>
          <w:bCs/>
          <w:sz w:val="28"/>
          <w:szCs w:val="28"/>
          <w:lang w:val="en-US"/>
        </w:rPr>
        <w:t xml:space="preserve"> GenericDifferentialDrive</w:t>
      </w:r>
    </w:p>
    <w:p w14:paraId="73B55FBD" w14:textId="380C8C33" w:rsidR="00D40DBA" w:rsidRDefault="00756D90" w:rsidP="001E61F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6B40BD" wp14:editId="469E73DA">
            <wp:extent cx="3627120" cy="105886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1621" cy="10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CF59" w14:textId="794AF3D4" w:rsidR="00D40DBA" w:rsidRDefault="00D40DBA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 </w:t>
      </w:r>
      <w:r w:rsidR="00756D90"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756D90">
        <w:rPr>
          <w:bCs/>
          <w:sz w:val="28"/>
          <w:szCs w:val="28"/>
        </w:rPr>
        <w:t>Указание на использование манифестов</w:t>
      </w:r>
    </w:p>
    <w:p w14:paraId="4B790600" w14:textId="72AEDD24" w:rsidR="0042416A" w:rsidRDefault="0042416A" w:rsidP="001E61FA">
      <w:pPr>
        <w:spacing w:line="360" w:lineRule="auto"/>
        <w:jc w:val="center"/>
        <w:rPr>
          <w:bCs/>
          <w:sz w:val="28"/>
          <w:szCs w:val="28"/>
        </w:rPr>
      </w:pPr>
      <w:r w:rsidRPr="0042416A">
        <w:rPr>
          <w:noProof/>
        </w:rPr>
        <w:drawing>
          <wp:inline distT="0" distB="0" distL="0" distR="0" wp14:anchorId="3966B2DA" wp14:editId="0CB50B61">
            <wp:extent cx="4122420" cy="1538361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782" cy="15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7EA" w14:textId="74CE54AC" w:rsidR="0042416A" w:rsidRDefault="0042416A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 – Выбор манифеста</w:t>
      </w:r>
    </w:p>
    <w:p w14:paraId="2A934BE3" w14:textId="773848BC" w:rsidR="009170C5" w:rsidRDefault="009170C5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54B59BF" wp14:editId="77559BA1">
            <wp:extent cx="3657600" cy="22547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6211" cy="226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9F30" w14:textId="6C3E9DF7" w:rsidR="009170C5" w:rsidRDefault="009170C5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 – Выполнение, движение робота по квадрату</w:t>
      </w:r>
    </w:p>
    <w:p w14:paraId="393EF57B" w14:textId="4B4DEE18" w:rsidR="00E23985" w:rsidRDefault="00E23985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3EC15" wp14:editId="51F8F663">
            <wp:extent cx="3893820" cy="197916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0224" cy="198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F7D" w14:textId="20255A2A" w:rsidR="00E23985" w:rsidRPr="00756D90" w:rsidRDefault="00E23985" w:rsidP="001E61F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 – Запуск с указанием второго манифеста</w:t>
      </w:r>
    </w:p>
    <w:p w14:paraId="435AFB8F" w14:textId="13BAA9FD" w:rsidR="000A6AA9" w:rsidRDefault="00592C92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соответствии с вариантом (№11) получен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индивидуальн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е задани</w:t>
      </w:r>
      <w:r w:rsidR="00EC4AB5">
        <w:rPr>
          <w:bCs/>
          <w:sz w:val="28"/>
          <w:szCs w:val="28"/>
        </w:rPr>
        <w:t>е</w:t>
      </w:r>
      <w:r w:rsidR="002626A7">
        <w:rPr>
          <w:bCs/>
          <w:sz w:val="28"/>
          <w:szCs w:val="28"/>
        </w:rPr>
        <w:t xml:space="preserve">: </w:t>
      </w:r>
      <w:r w:rsidR="00DC5FF7" w:rsidRPr="00DC5FF7">
        <w:rPr>
          <w:bCs/>
          <w:sz w:val="28"/>
          <w:szCs w:val="28"/>
        </w:rPr>
        <w:t>“Организуйте автоматизированное управление с помощью фиксированного набора команд тремя методами на основе методики 4.2.2 и варианта задания из табл. 4.2 и 4.3.</w:t>
      </w:r>
      <w:r w:rsidR="002626A7" w:rsidRPr="004D074C">
        <w:rPr>
          <w:bCs/>
          <w:sz w:val="28"/>
          <w:szCs w:val="28"/>
        </w:rPr>
        <w:t>”</w:t>
      </w:r>
      <w:r w:rsidR="009800F7">
        <w:rPr>
          <w:bCs/>
          <w:sz w:val="28"/>
          <w:szCs w:val="28"/>
        </w:rPr>
        <w:t>.</w:t>
      </w:r>
      <w:r w:rsidR="00C001F4">
        <w:rPr>
          <w:bCs/>
          <w:sz w:val="28"/>
          <w:szCs w:val="28"/>
        </w:rPr>
        <w:t xml:space="preserve"> </w:t>
      </w:r>
      <w:r w:rsidR="00DC5FF7">
        <w:rPr>
          <w:bCs/>
          <w:sz w:val="28"/>
          <w:szCs w:val="28"/>
        </w:rPr>
        <w:t xml:space="preserve">Указания из таблицы 4.2: </w:t>
      </w:r>
      <w:r w:rsidR="00DC5FF7" w:rsidRPr="005B384D">
        <w:rPr>
          <w:bCs/>
          <w:sz w:val="28"/>
          <w:szCs w:val="28"/>
        </w:rPr>
        <w:t>“</w:t>
      </w:r>
      <w:r w:rsidR="005B384D">
        <w:rPr>
          <w:bCs/>
          <w:sz w:val="28"/>
          <w:szCs w:val="28"/>
        </w:rPr>
        <w:t xml:space="preserve">Дистанция: вперёд = 0,75 и назад = </w:t>
      </w:r>
      <w:r w:rsidR="00A242B8">
        <w:rPr>
          <w:bCs/>
          <w:sz w:val="28"/>
          <w:szCs w:val="28"/>
        </w:rPr>
        <w:t>-</w:t>
      </w:r>
      <w:r w:rsidR="005B384D">
        <w:rPr>
          <w:bCs/>
          <w:sz w:val="28"/>
          <w:szCs w:val="28"/>
        </w:rPr>
        <w:t>0,25</w:t>
      </w:r>
      <w:r w:rsidR="005B384D" w:rsidRPr="005B384D">
        <w:rPr>
          <w:bCs/>
          <w:sz w:val="28"/>
          <w:szCs w:val="28"/>
        </w:rPr>
        <w:t>;</w:t>
      </w:r>
      <w:r w:rsidR="005B384D">
        <w:rPr>
          <w:bCs/>
          <w:sz w:val="28"/>
          <w:szCs w:val="28"/>
        </w:rPr>
        <w:t xml:space="preserve"> Поворот: влево = -15 и вправо = 15</w:t>
      </w:r>
      <w:r w:rsidR="0093288C" w:rsidRPr="0093288C">
        <w:rPr>
          <w:bCs/>
          <w:sz w:val="28"/>
          <w:szCs w:val="28"/>
        </w:rPr>
        <w:t>;</w:t>
      </w:r>
      <w:r w:rsidR="0093288C">
        <w:rPr>
          <w:bCs/>
          <w:sz w:val="28"/>
          <w:szCs w:val="28"/>
        </w:rPr>
        <w:t xml:space="preserve"> Мощность: вперёд = 0,25,</w:t>
      </w:r>
      <w:r w:rsidR="0093288C" w:rsidRPr="0093288C">
        <w:rPr>
          <w:bCs/>
          <w:sz w:val="28"/>
          <w:szCs w:val="28"/>
        </w:rPr>
        <w:t xml:space="preserve"> </w:t>
      </w:r>
      <w:r w:rsidR="0093288C">
        <w:rPr>
          <w:bCs/>
          <w:sz w:val="28"/>
          <w:szCs w:val="28"/>
        </w:rPr>
        <w:t>назад = 0,75, влево = 0,65</w:t>
      </w:r>
      <w:r w:rsidR="0093288C" w:rsidRPr="0093288C">
        <w:rPr>
          <w:bCs/>
          <w:sz w:val="28"/>
          <w:szCs w:val="28"/>
        </w:rPr>
        <w:t xml:space="preserve"> </w:t>
      </w:r>
      <w:r w:rsidR="0093288C">
        <w:rPr>
          <w:bCs/>
          <w:sz w:val="28"/>
          <w:szCs w:val="28"/>
        </w:rPr>
        <w:t>и вправо = 0,65</w:t>
      </w:r>
      <w:r w:rsidR="00DC5FF7" w:rsidRPr="005B384D">
        <w:rPr>
          <w:bCs/>
          <w:sz w:val="28"/>
          <w:szCs w:val="28"/>
        </w:rPr>
        <w:t xml:space="preserve">”, </w:t>
      </w:r>
      <w:r w:rsidR="00DC5FF7">
        <w:rPr>
          <w:bCs/>
          <w:sz w:val="28"/>
          <w:szCs w:val="28"/>
        </w:rPr>
        <w:t xml:space="preserve">указания из таблицы 4.3: </w:t>
      </w:r>
      <w:r w:rsidR="00DC5FF7" w:rsidRPr="005B384D">
        <w:rPr>
          <w:bCs/>
          <w:sz w:val="28"/>
          <w:szCs w:val="28"/>
        </w:rPr>
        <w:t>“</w:t>
      </w:r>
      <w:r w:rsidR="00F96E93" w:rsidRPr="00F96E93">
        <w:rPr>
          <w:bCs/>
          <w:sz w:val="28"/>
          <w:szCs w:val="28"/>
        </w:rPr>
        <w:t xml:space="preserve"> </w:t>
      </w:r>
      <w:r w:rsidR="00361F7F">
        <w:rPr>
          <w:bCs/>
          <w:sz w:val="28"/>
          <w:szCs w:val="28"/>
        </w:rPr>
        <w:t>Мощность левого двигателя</w:t>
      </w:r>
      <w:r w:rsidR="00F96E93">
        <w:rPr>
          <w:bCs/>
          <w:sz w:val="28"/>
          <w:szCs w:val="28"/>
        </w:rPr>
        <w:t xml:space="preserve">: </w:t>
      </w:r>
      <w:r w:rsidR="00361F7F">
        <w:rPr>
          <w:bCs/>
          <w:sz w:val="28"/>
          <w:szCs w:val="28"/>
        </w:rPr>
        <w:t>вперёд = 0,35,</w:t>
      </w:r>
      <w:r w:rsidR="00361F7F" w:rsidRPr="0093288C">
        <w:rPr>
          <w:bCs/>
          <w:sz w:val="28"/>
          <w:szCs w:val="28"/>
        </w:rPr>
        <w:t xml:space="preserve"> </w:t>
      </w:r>
      <w:r w:rsidR="00361F7F">
        <w:rPr>
          <w:bCs/>
          <w:sz w:val="28"/>
          <w:szCs w:val="28"/>
        </w:rPr>
        <w:t>назад = 0,75, влево = 0,45</w:t>
      </w:r>
      <w:r w:rsidR="00361F7F" w:rsidRPr="0093288C">
        <w:rPr>
          <w:bCs/>
          <w:sz w:val="28"/>
          <w:szCs w:val="28"/>
        </w:rPr>
        <w:t xml:space="preserve"> </w:t>
      </w:r>
      <w:r w:rsidR="00361F7F">
        <w:rPr>
          <w:bCs/>
          <w:sz w:val="28"/>
          <w:szCs w:val="28"/>
        </w:rPr>
        <w:t>и вправо = 0,55</w:t>
      </w:r>
      <w:r w:rsidR="00F96E93" w:rsidRPr="005B384D">
        <w:rPr>
          <w:bCs/>
          <w:sz w:val="28"/>
          <w:szCs w:val="28"/>
        </w:rPr>
        <w:t>;</w:t>
      </w:r>
      <w:r w:rsidR="00F96E93">
        <w:rPr>
          <w:bCs/>
          <w:sz w:val="28"/>
          <w:szCs w:val="28"/>
        </w:rPr>
        <w:t xml:space="preserve"> </w:t>
      </w:r>
      <w:r w:rsidR="00361F7F">
        <w:rPr>
          <w:bCs/>
          <w:sz w:val="28"/>
          <w:szCs w:val="28"/>
        </w:rPr>
        <w:t>Мощность правого двигателя</w:t>
      </w:r>
      <w:r w:rsidR="00F96E93">
        <w:rPr>
          <w:bCs/>
          <w:sz w:val="28"/>
          <w:szCs w:val="28"/>
        </w:rPr>
        <w:t>: вперёд = 0,</w:t>
      </w:r>
      <w:r w:rsidR="00361F7F">
        <w:rPr>
          <w:bCs/>
          <w:sz w:val="28"/>
          <w:szCs w:val="28"/>
        </w:rPr>
        <w:t>3</w:t>
      </w:r>
      <w:r w:rsidR="00F96E93">
        <w:rPr>
          <w:bCs/>
          <w:sz w:val="28"/>
          <w:szCs w:val="28"/>
        </w:rPr>
        <w:t>5,</w:t>
      </w:r>
      <w:r w:rsidR="00F96E93" w:rsidRPr="0093288C">
        <w:rPr>
          <w:bCs/>
          <w:sz w:val="28"/>
          <w:szCs w:val="28"/>
        </w:rPr>
        <w:t xml:space="preserve"> </w:t>
      </w:r>
      <w:r w:rsidR="00F96E93">
        <w:rPr>
          <w:bCs/>
          <w:sz w:val="28"/>
          <w:szCs w:val="28"/>
        </w:rPr>
        <w:t>назад = 0,75, влево = 0,</w:t>
      </w:r>
      <w:r w:rsidR="00361F7F">
        <w:rPr>
          <w:bCs/>
          <w:sz w:val="28"/>
          <w:szCs w:val="28"/>
        </w:rPr>
        <w:t>5</w:t>
      </w:r>
      <w:r w:rsidR="00F96E93">
        <w:rPr>
          <w:bCs/>
          <w:sz w:val="28"/>
          <w:szCs w:val="28"/>
        </w:rPr>
        <w:t>5</w:t>
      </w:r>
      <w:r w:rsidR="00F96E93" w:rsidRPr="0093288C">
        <w:rPr>
          <w:bCs/>
          <w:sz w:val="28"/>
          <w:szCs w:val="28"/>
        </w:rPr>
        <w:t xml:space="preserve"> </w:t>
      </w:r>
      <w:r w:rsidR="00F96E93">
        <w:rPr>
          <w:bCs/>
          <w:sz w:val="28"/>
          <w:szCs w:val="28"/>
        </w:rPr>
        <w:t>и вправо = 0,</w:t>
      </w:r>
      <w:r w:rsidR="00361F7F">
        <w:rPr>
          <w:bCs/>
          <w:sz w:val="28"/>
          <w:szCs w:val="28"/>
        </w:rPr>
        <w:t>4</w:t>
      </w:r>
      <w:r w:rsidR="00F96E93">
        <w:rPr>
          <w:bCs/>
          <w:sz w:val="28"/>
          <w:szCs w:val="28"/>
        </w:rPr>
        <w:t>5</w:t>
      </w:r>
      <w:r w:rsidR="00DC5FF7" w:rsidRPr="005B384D">
        <w:rPr>
          <w:bCs/>
          <w:sz w:val="28"/>
          <w:szCs w:val="28"/>
        </w:rPr>
        <w:t>”</w:t>
      </w:r>
      <w:r w:rsidR="00F76981">
        <w:rPr>
          <w:rFonts w:eastAsiaTheme="minorEastAsia"/>
          <w:bCs/>
          <w:sz w:val="28"/>
          <w:szCs w:val="28"/>
          <w:lang w:eastAsia="zh-CN"/>
        </w:rPr>
        <w:t>.</w:t>
      </w:r>
    </w:p>
    <w:p w14:paraId="0FB00B7C" w14:textId="2D96BC90" w:rsidR="0096663C" w:rsidRDefault="00711E34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ACCB3DC" wp14:editId="34FF045A">
            <wp:extent cx="4130040" cy="240385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6223" cy="240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42EB" w14:textId="11DCD4B7" w:rsidR="004E278C" w:rsidRDefault="004E278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7 –</w:t>
      </w:r>
      <w:r w:rsidR="00711E34" w:rsidRPr="00711E34">
        <w:rPr>
          <w:bCs/>
          <w:sz w:val="28"/>
          <w:szCs w:val="28"/>
        </w:rPr>
        <w:t xml:space="preserve"> </w:t>
      </w:r>
      <w:r w:rsidR="00711E34">
        <w:rPr>
          <w:bCs/>
          <w:sz w:val="28"/>
          <w:szCs w:val="28"/>
        </w:rPr>
        <w:t>Установка параметров, согласно таблице</w:t>
      </w:r>
      <w:r w:rsidR="00390F0C">
        <w:rPr>
          <w:bCs/>
          <w:sz w:val="28"/>
          <w:szCs w:val="28"/>
        </w:rPr>
        <w:t xml:space="preserve"> 4</w:t>
      </w:r>
      <w:r w:rsidR="00711E34">
        <w:rPr>
          <w:bCs/>
          <w:sz w:val="28"/>
          <w:szCs w:val="28"/>
        </w:rPr>
        <w:t>.2</w:t>
      </w:r>
      <w:r w:rsidR="002C2177">
        <w:rPr>
          <w:bCs/>
          <w:sz w:val="28"/>
          <w:szCs w:val="28"/>
        </w:rPr>
        <w:t>, 1 метод</w:t>
      </w:r>
    </w:p>
    <w:p w14:paraId="5FD92C32" w14:textId="076D7577" w:rsidR="002C2177" w:rsidRDefault="002C2177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00284" wp14:editId="777FC9EA">
            <wp:extent cx="3916680" cy="2684946"/>
            <wp:effectExtent l="0" t="0" r="762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2002" cy="2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2935" w14:textId="5DB5F29C" w:rsidR="002C2177" w:rsidRPr="00711E34" w:rsidRDefault="002C2177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8 – Установка параметров, согласно таблице 4.2, 2 метод</w:t>
      </w:r>
    </w:p>
    <w:p w14:paraId="17E9E2A0" w14:textId="3B5AF7C4" w:rsidR="004E278C" w:rsidRDefault="00A242B8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BDFE8A8" wp14:editId="0A217839">
            <wp:extent cx="3718560" cy="22867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6826" cy="22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C3D6" w14:textId="300FFC6C" w:rsidR="004E278C" w:rsidRDefault="004E278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197185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– </w:t>
      </w:r>
      <w:r w:rsidR="00A242B8">
        <w:rPr>
          <w:bCs/>
          <w:sz w:val="28"/>
          <w:szCs w:val="28"/>
        </w:rPr>
        <w:t>Пример выполнения программы при параметрах, указанных в таблице 4.2</w:t>
      </w:r>
    </w:p>
    <w:p w14:paraId="02A60FF3" w14:textId="64BDE7A2" w:rsidR="004E278C" w:rsidRDefault="006D6AFF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46C1E6C" wp14:editId="6C43FF01">
            <wp:extent cx="3528060" cy="26946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2385" cy="26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AD6" w14:textId="01435D5A" w:rsidR="004E278C" w:rsidRDefault="004E278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5539AC">
        <w:rPr>
          <w:bCs/>
          <w:sz w:val="28"/>
          <w:szCs w:val="28"/>
        </w:rPr>
        <w:t>10</w:t>
      </w:r>
      <w:r>
        <w:rPr>
          <w:bCs/>
          <w:sz w:val="28"/>
          <w:szCs w:val="28"/>
        </w:rPr>
        <w:t xml:space="preserve"> – </w:t>
      </w:r>
      <w:r w:rsidR="00D52C21" w:rsidRPr="00D52C21">
        <w:rPr>
          <w:bCs/>
          <w:sz w:val="28"/>
          <w:szCs w:val="28"/>
        </w:rPr>
        <w:t>Установка параметров, согласно таблице 4.</w:t>
      </w:r>
      <w:r w:rsidR="00D52C21">
        <w:rPr>
          <w:bCs/>
          <w:sz w:val="28"/>
          <w:szCs w:val="28"/>
        </w:rPr>
        <w:t>3</w:t>
      </w:r>
    </w:p>
    <w:p w14:paraId="57649F15" w14:textId="01CFEAD1" w:rsidR="004E278C" w:rsidRPr="00D52C21" w:rsidRDefault="00750F4B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6FF93E" wp14:editId="5DEA3FB2">
            <wp:extent cx="3878580" cy="23926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834" t="9806" r="11875" b="18586"/>
                    <a:stretch/>
                  </pic:blipFill>
                  <pic:spPr bwMode="auto">
                    <a:xfrm>
                      <a:off x="0" y="0"/>
                      <a:ext cx="387858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CBBDB" w14:textId="17197D49" w:rsidR="004E278C" w:rsidRDefault="00C95C98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</w:t>
      </w:r>
      <w:r w:rsidR="004E5AF9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C95C98">
        <w:rPr>
          <w:bCs/>
          <w:sz w:val="28"/>
          <w:szCs w:val="28"/>
        </w:rPr>
        <w:t>Пример выполнения программы при параметрах, указанных в таблице 4.</w:t>
      </w:r>
      <w:r>
        <w:rPr>
          <w:bCs/>
          <w:sz w:val="28"/>
          <w:szCs w:val="28"/>
        </w:rPr>
        <w:t>3</w:t>
      </w:r>
    </w:p>
    <w:p w14:paraId="3A6F456A" w14:textId="77777777" w:rsidR="0016386F" w:rsidRDefault="0016386F" w:rsidP="000D7962">
      <w:pPr>
        <w:spacing w:line="360" w:lineRule="auto"/>
        <w:ind w:firstLine="709"/>
        <w:jc w:val="both"/>
        <w:rPr>
          <w:b/>
          <w:sz w:val="28"/>
        </w:rPr>
      </w:pPr>
      <w:r w:rsidRPr="00C87F7F">
        <w:rPr>
          <w:b/>
          <w:sz w:val="28"/>
        </w:rPr>
        <w:t>Ответы на контрольные вопросы:</w:t>
      </w:r>
    </w:p>
    <w:p w14:paraId="30F4C931" w14:textId="31272FC8" w:rsidR="00070B7E" w:rsidRPr="00D57CF3" w:rsidRDefault="008440FB" w:rsidP="00AF7FA6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57CF3">
        <w:rPr>
          <w:bCs/>
          <w:sz w:val="28"/>
          <w:szCs w:val="28"/>
        </w:rPr>
        <w:t>Особенности системы командного управления</w:t>
      </w:r>
      <w:r w:rsidR="00FB03FD" w:rsidRPr="00D57CF3">
        <w:rPr>
          <w:bCs/>
          <w:sz w:val="28"/>
          <w:szCs w:val="28"/>
        </w:rPr>
        <w:t>?</w:t>
      </w:r>
    </w:p>
    <w:p w14:paraId="536F175F" w14:textId="153E59CF" w:rsidR="00A23F8F" w:rsidRPr="00D57CF3" w:rsidRDefault="00A23F8F" w:rsidP="00AF7FA6">
      <w:pPr>
        <w:pStyle w:val="a3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D57CF3">
        <w:rPr>
          <w:b/>
          <w:sz w:val="28"/>
          <w:szCs w:val="28"/>
        </w:rPr>
        <w:t>Ответ:</w:t>
      </w:r>
      <w:r w:rsidR="008440FB" w:rsidRPr="00D57CF3">
        <w:rPr>
          <w:bCs/>
          <w:sz w:val="28"/>
          <w:szCs w:val="28"/>
        </w:rPr>
        <w:t xml:space="preserve"> </w:t>
      </w:r>
      <w:r w:rsidR="003D0E68">
        <w:rPr>
          <w:bCs/>
          <w:sz w:val="28"/>
          <w:szCs w:val="28"/>
        </w:rPr>
        <w:t>с</w:t>
      </w:r>
      <w:r w:rsidR="00D57CF3" w:rsidRPr="00D57CF3">
        <w:rPr>
          <w:bCs/>
          <w:sz w:val="28"/>
          <w:szCs w:val="28"/>
        </w:rPr>
        <w:t>истема командного управления, рассмотренная в данной главе, реализуется путем участия человека-оператора в управлении отдельными исполнительными устройствами (приводами) и осуществляется в релейном режиме.</w:t>
      </w:r>
      <w:r w:rsidR="003D0E68">
        <w:rPr>
          <w:bCs/>
          <w:sz w:val="28"/>
          <w:szCs w:val="28"/>
        </w:rPr>
        <w:t xml:space="preserve"> </w:t>
      </w:r>
      <w:r w:rsidR="00D57CF3" w:rsidRPr="00D57CF3">
        <w:rPr>
          <w:bCs/>
          <w:sz w:val="28"/>
          <w:szCs w:val="28"/>
        </w:rPr>
        <w:t>В случае командного управления мобильным роботом используются дискретные команды «вперед-назад», «влево-вправо» с дискретным заданием скорости движения и команда «стоп». Управление с помощью задающей рукоятки –</w:t>
      </w:r>
      <w:r w:rsidR="00002389">
        <w:rPr>
          <w:bCs/>
          <w:sz w:val="28"/>
          <w:szCs w:val="28"/>
        </w:rPr>
        <w:t xml:space="preserve"> </w:t>
      </w:r>
      <w:r w:rsidR="00D57CF3" w:rsidRPr="00D57CF3">
        <w:rPr>
          <w:bCs/>
          <w:sz w:val="28"/>
          <w:szCs w:val="28"/>
        </w:rPr>
        <w:t>основной способ дистанционного управления (по кабелю или радиоканалу) мобильными роботами.</w:t>
      </w:r>
    </w:p>
    <w:p w14:paraId="39D727BB" w14:textId="15502EB3" w:rsidR="00070B7E" w:rsidRDefault="008440FB" w:rsidP="00C71FE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t>П</w:t>
      </w:r>
      <w:r w:rsidRPr="008440FB">
        <w:rPr>
          <w:bCs/>
          <w:sz w:val="28"/>
        </w:rPr>
        <w:t>ринципиальные отличия организации автоматизированного управления с помощью виртуального задающего манипулятора от варианта использования фиксированного набора команд</w:t>
      </w:r>
      <w:r w:rsidR="00FB03FD">
        <w:rPr>
          <w:bCs/>
          <w:sz w:val="28"/>
        </w:rPr>
        <w:t>?</w:t>
      </w:r>
    </w:p>
    <w:p w14:paraId="25A4AE23" w14:textId="07C35917" w:rsidR="00D45BB3" w:rsidRPr="00070B7E" w:rsidRDefault="00D45BB3" w:rsidP="008440FB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 w:rsidR="00EA22E6">
        <w:rPr>
          <w:bCs/>
          <w:sz w:val="28"/>
        </w:rPr>
        <w:t xml:space="preserve"> </w:t>
      </w:r>
      <w:r w:rsidR="00E6634A">
        <w:rPr>
          <w:bCs/>
          <w:sz w:val="28"/>
        </w:rPr>
        <w:t>в</w:t>
      </w:r>
      <w:r w:rsidR="00E6634A" w:rsidRPr="00E6634A">
        <w:rPr>
          <w:bCs/>
          <w:sz w:val="28"/>
        </w:rPr>
        <w:t>иртуальный задающий манипулятор</w:t>
      </w:r>
      <w:r w:rsidR="00E6634A">
        <w:rPr>
          <w:bCs/>
          <w:sz w:val="28"/>
        </w:rPr>
        <w:t xml:space="preserve"> (Т</w:t>
      </w:r>
      <w:r w:rsidR="00E6634A" w:rsidRPr="00E6634A">
        <w:rPr>
          <w:bCs/>
          <w:sz w:val="28"/>
        </w:rPr>
        <w:t xml:space="preserve">рекбол или </w:t>
      </w:r>
      <w:r w:rsidR="00E6634A">
        <w:rPr>
          <w:bCs/>
          <w:sz w:val="28"/>
        </w:rPr>
        <w:t>Д</w:t>
      </w:r>
      <w:r w:rsidR="00E6634A" w:rsidRPr="00E6634A">
        <w:rPr>
          <w:bCs/>
          <w:sz w:val="28"/>
        </w:rPr>
        <w:t>жойстик</w:t>
      </w:r>
      <w:r w:rsidR="00E6634A">
        <w:rPr>
          <w:bCs/>
          <w:sz w:val="28"/>
        </w:rPr>
        <w:t>)</w:t>
      </w:r>
      <w:r w:rsidR="00E6634A" w:rsidRPr="00E6634A">
        <w:rPr>
          <w:bCs/>
          <w:sz w:val="28"/>
        </w:rPr>
        <w:t>, позволяет гибко управлять движением робота в реальном времени, непрерывно изменяя параметры движения (</w:t>
      </w:r>
      <w:r w:rsidR="001321BF">
        <w:rPr>
          <w:bCs/>
          <w:sz w:val="28"/>
        </w:rPr>
        <w:t>С</w:t>
      </w:r>
      <w:r w:rsidR="00E6634A" w:rsidRPr="00E6634A">
        <w:rPr>
          <w:bCs/>
          <w:sz w:val="28"/>
        </w:rPr>
        <w:t xml:space="preserve">корость и направление). В отличие от этого, фиксированный набор команд задает </w:t>
      </w:r>
      <w:r w:rsidR="001321BF">
        <w:rPr>
          <w:bCs/>
          <w:sz w:val="28"/>
        </w:rPr>
        <w:t>определённые</w:t>
      </w:r>
      <w:r w:rsidR="00E6634A" w:rsidRPr="00E6634A">
        <w:rPr>
          <w:bCs/>
          <w:sz w:val="28"/>
        </w:rPr>
        <w:t xml:space="preserve"> действия</w:t>
      </w:r>
      <w:r w:rsidR="00D608BF">
        <w:rPr>
          <w:bCs/>
          <w:sz w:val="28"/>
        </w:rPr>
        <w:t xml:space="preserve"> (</w:t>
      </w:r>
      <w:r w:rsidR="00E6634A" w:rsidRPr="00E6634A">
        <w:rPr>
          <w:bCs/>
          <w:sz w:val="28"/>
        </w:rPr>
        <w:t>движение на заданное расстояние или поворот на определенный угол</w:t>
      </w:r>
      <w:r w:rsidR="00D608BF">
        <w:rPr>
          <w:bCs/>
          <w:sz w:val="28"/>
        </w:rPr>
        <w:t>)</w:t>
      </w:r>
      <w:r w:rsidR="00E6634A" w:rsidRPr="00E6634A">
        <w:rPr>
          <w:bCs/>
          <w:sz w:val="28"/>
        </w:rPr>
        <w:t xml:space="preserve"> и не позволяет изменять параметры во время выполнения.</w:t>
      </w:r>
    </w:p>
    <w:p w14:paraId="0E1BFCFD" w14:textId="4373EBA0" w:rsidR="00070B7E" w:rsidRDefault="00610A44" w:rsidP="00200E4A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В</w:t>
      </w:r>
      <w:r w:rsidRPr="00610A44">
        <w:rPr>
          <w:bCs/>
          <w:sz w:val="28"/>
        </w:rPr>
        <w:t>озможности использования координат трекбола в сервисе Desktop Joystick</w:t>
      </w:r>
      <w:r w:rsidR="002452EB">
        <w:rPr>
          <w:bCs/>
          <w:sz w:val="28"/>
        </w:rPr>
        <w:t>?</w:t>
      </w:r>
    </w:p>
    <w:p w14:paraId="10B50E15" w14:textId="7936D230" w:rsidR="00D45BB3" w:rsidRPr="00070B7E" w:rsidRDefault="00D45BB3" w:rsidP="0020452C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40775B">
        <w:rPr>
          <w:bCs/>
          <w:sz w:val="28"/>
        </w:rPr>
        <w:t>в</w:t>
      </w:r>
      <w:r w:rsidR="0040775B" w:rsidRPr="0040775B">
        <w:rPr>
          <w:bCs/>
          <w:sz w:val="28"/>
        </w:rPr>
        <w:t xml:space="preserve"> сервисе DesktopJoystick координаты X и Y трекбола изменяются в диапазоне от -1000 до +1000, что позволяет точно задавать текущее положение манипулятора. Эти координаты могут использоваться для управления движением робота, преобразуясь в команды для его привода. </w:t>
      </w:r>
      <w:r w:rsidR="0040775B">
        <w:rPr>
          <w:bCs/>
          <w:sz w:val="28"/>
        </w:rPr>
        <w:t>Пример:</w:t>
      </w:r>
      <w:r w:rsidR="0040775B" w:rsidRPr="0040775B">
        <w:rPr>
          <w:bCs/>
          <w:sz w:val="28"/>
        </w:rPr>
        <w:t xml:space="preserve"> изменени</w:t>
      </w:r>
      <w:r w:rsidR="0040775B">
        <w:rPr>
          <w:bCs/>
          <w:sz w:val="28"/>
        </w:rPr>
        <w:t>е</w:t>
      </w:r>
      <w:r w:rsidR="0040775B" w:rsidRPr="0040775B">
        <w:rPr>
          <w:bCs/>
          <w:sz w:val="28"/>
        </w:rPr>
        <w:t xml:space="preserve"> координат мо</w:t>
      </w:r>
      <w:r w:rsidR="00C26FF5">
        <w:rPr>
          <w:bCs/>
          <w:sz w:val="28"/>
        </w:rPr>
        <w:t>жет</w:t>
      </w:r>
      <w:r w:rsidR="0040775B" w:rsidRPr="0040775B">
        <w:rPr>
          <w:bCs/>
          <w:sz w:val="28"/>
        </w:rPr>
        <w:t xml:space="preserve"> управлять мощностью кол</w:t>
      </w:r>
      <w:r w:rsidR="00AC7BFC">
        <w:rPr>
          <w:bCs/>
          <w:sz w:val="28"/>
        </w:rPr>
        <w:t>ё</w:t>
      </w:r>
      <w:r w:rsidR="0040775B" w:rsidRPr="0040775B">
        <w:rPr>
          <w:bCs/>
          <w:sz w:val="28"/>
        </w:rPr>
        <w:t>с робота, что влияет на его скорость и направление</w:t>
      </w:r>
      <w:r>
        <w:rPr>
          <w:bCs/>
          <w:sz w:val="28"/>
        </w:rPr>
        <w:t>.</w:t>
      </w:r>
    </w:p>
    <w:p w14:paraId="62C53765" w14:textId="6F3E660F" w:rsidR="00070B7E" w:rsidRDefault="00610A44" w:rsidP="0020452C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В</w:t>
      </w:r>
      <w:r w:rsidRPr="00610A44">
        <w:rPr>
          <w:bCs/>
          <w:sz w:val="28"/>
        </w:rPr>
        <w:t>арианты организации автоматизированного управления с помощью фиксированного набора команд применяемые в данной работе</w:t>
      </w:r>
      <w:r w:rsidR="001C1BB0">
        <w:rPr>
          <w:bCs/>
          <w:sz w:val="28"/>
        </w:rPr>
        <w:t>?</w:t>
      </w:r>
    </w:p>
    <w:p w14:paraId="05679FA0" w14:textId="61E28F87" w:rsidR="00D45BB3" w:rsidRPr="00E52428" w:rsidRDefault="00D45BB3" w:rsidP="00610A44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B83799">
        <w:rPr>
          <w:bCs/>
          <w:sz w:val="28"/>
        </w:rPr>
        <w:t>в</w:t>
      </w:r>
      <w:r w:rsidR="00B83799" w:rsidRPr="00B83799">
        <w:rPr>
          <w:bCs/>
          <w:sz w:val="28"/>
        </w:rPr>
        <w:t xml:space="preserve"> данной работе управление с помощью фиксированного набора команд реализовано через сервисы DirectionDialog и Generic Differential Drive. Используются команды для движения впер</w:t>
      </w:r>
      <w:r w:rsidR="00B83799">
        <w:rPr>
          <w:bCs/>
          <w:sz w:val="28"/>
        </w:rPr>
        <w:t>ё</w:t>
      </w:r>
      <w:r w:rsidR="00B83799" w:rsidRPr="00B83799">
        <w:rPr>
          <w:bCs/>
          <w:sz w:val="28"/>
        </w:rPr>
        <w:t>д-назад, поворотов и остановки. Эти команды задают параметры движения, такие как дистанция и угол поворота, и могут быть реализованы через программный интерфейс или специализированные устройства управления</w:t>
      </w:r>
      <w:r w:rsidR="00056443">
        <w:rPr>
          <w:bCs/>
          <w:sz w:val="28"/>
        </w:rPr>
        <w:t xml:space="preserve"> (П</w:t>
      </w:r>
      <w:r w:rsidR="00B83799" w:rsidRPr="00B83799">
        <w:rPr>
          <w:bCs/>
          <w:sz w:val="28"/>
        </w:rPr>
        <w:t>ульты или геймпады</w:t>
      </w:r>
      <w:r w:rsidR="00056443">
        <w:rPr>
          <w:bCs/>
          <w:sz w:val="28"/>
        </w:rPr>
        <w:t>)</w:t>
      </w:r>
      <w:r w:rsidR="00B83799">
        <w:rPr>
          <w:bCs/>
          <w:sz w:val="28"/>
        </w:rPr>
        <w:t>.</w:t>
      </w:r>
    </w:p>
    <w:p w14:paraId="42EB1474" w14:textId="556B6EEE" w:rsidR="00070B7E" w:rsidRPr="00B74102" w:rsidRDefault="00B74102" w:rsidP="005F724F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  <w:lang w:val="en-US"/>
        </w:rPr>
      </w:pPr>
      <w:r>
        <w:rPr>
          <w:bCs/>
          <w:sz w:val="28"/>
        </w:rPr>
        <w:t>В</w:t>
      </w:r>
      <w:r w:rsidRPr="00B74102">
        <w:rPr>
          <w:bCs/>
          <w:sz w:val="28"/>
        </w:rPr>
        <w:t>заимосвязь</w:t>
      </w:r>
      <w:r w:rsidRPr="00B74102">
        <w:rPr>
          <w:bCs/>
          <w:sz w:val="28"/>
          <w:lang w:val="en-US"/>
        </w:rPr>
        <w:t xml:space="preserve"> </w:t>
      </w:r>
      <w:r w:rsidRPr="00B74102">
        <w:rPr>
          <w:bCs/>
          <w:sz w:val="28"/>
        </w:rPr>
        <w:t>сервиса</w:t>
      </w:r>
      <w:r w:rsidRPr="00B74102">
        <w:rPr>
          <w:bCs/>
          <w:sz w:val="28"/>
          <w:lang w:val="en-US"/>
        </w:rPr>
        <w:t xml:space="preserve"> Generic Differential Drive </w:t>
      </w:r>
      <w:r w:rsidRPr="00B74102">
        <w:rPr>
          <w:bCs/>
          <w:sz w:val="28"/>
        </w:rPr>
        <w:t>и</w:t>
      </w:r>
      <w:r w:rsidRPr="00B74102">
        <w:rPr>
          <w:bCs/>
          <w:sz w:val="28"/>
          <w:lang w:val="en-US"/>
        </w:rPr>
        <w:t xml:space="preserve"> </w:t>
      </w:r>
      <w:r w:rsidRPr="00B74102">
        <w:rPr>
          <w:bCs/>
          <w:sz w:val="28"/>
        </w:rPr>
        <w:t>манифеста</w:t>
      </w:r>
      <w:r w:rsidR="009A52EA" w:rsidRPr="00B74102">
        <w:rPr>
          <w:bCs/>
          <w:sz w:val="28"/>
          <w:lang w:val="en-US"/>
        </w:rPr>
        <w:t>?</w:t>
      </w:r>
    </w:p>
    <w:p w14:paraId="6D14B71F" w14:textId="60179547" w:rsidR="00D45BB3" w:rsidRPr="00070B7E" w:rsidRDefault="00D45BB3" w:rsidP="00A22D8D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EC4C7D">
        <w:rPr>
          <w:bCs/>
          <w:sz w:val="28"/>
        </w:rPr>
        <w:t>с</w:t>
      </w:r>
      <w:r w:rsidR="00EC4C7D" w:rsidRPr="00EC4C7D">
        <w:rPr>
          <w:bCs/>
          <w:sz w:val="28"/>
        </w:rPr>
        <w:t>ервис Generic Differential Drive предоставляет базовые операции для управлени</w:t>
      </w:r>
      <w:r w:rsidR="00EC4C7D">
        <w:rPr>
          <w:bCs/>
          <w:sz w:val="28"/>
        </w:rPr>
        <w:t>я:</w:t>
      </w:r>
      <w:r w:rsidR="00EC4C7D" w:rsidRPr="00EC4C7D">
        <w:rPr>
          <w:bCs/>
          <w:sz w:val="28"/>
        </w:rPr>
        <w:t xml:space="preserve"> установка мощности, вращение на заданный угол или движение на определенное расстояние. Однако для работы с конкретными моделями роботов сервис должен быть связан с манифестом, который содержит параметры и настройки для конкретного робота. Манифест импортируется в проект, что позволяет сервису корректно взаимодействовать с реальными устройствами или их симуляцией</w:t>
      </w:r>
      <w:r w:rsidR="001B30C0">
        <w:rPr>
          <w:bCs/>
          <w:sz w:val="28"/>
        </w:rPr>
        <w:t>.</w:t>
      </w:r>
    </w:p>
    <w:p w14:paraId="3C980BCC" w14:textId="4E08B2DA" w:rsidR="0016386F" w:rsidRPr="00A456A7" w:rsidRDefault="000E1AA6" w:rsidP="00BC32B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3663FD">
        <w:rPr>
          <w:b/>
          <w:sz w:val="28"/>
        </w:rPr>
        <w:t>Вывод:</w:t>
      </w:r>
      <w:r>
        <w:rPr>
          <w:b/>
          <w:sz w:val="28"/>
        </w:rPr>
        <w:t xml:space="preserve"> </w:t>
      </w:r>
      <w:r w:rsidR="00A456A7">
        <w:rPr>
          <w:bCs/>
          <w:sz w:val="28"/>
        </w:rPr>
        <w:t xml:space="preserve">в ходе выполнения лабораторной работы </w:t>
      </w:r>
      <w:r w:rsidR="00D716F5">
        <w:rPr>
          <w:bCs/>
          <w:sz w:val="28"/>
        </w:rPr>
        <w:t>были приобретены</w:t>
      </w:r>
      <w:r w:rsidR="00D716F5" w:rsidRPr="00D716F5">
        <w:rPr>
          <w:bCs/>
          <w:sz w:val="28"/>
        </w:rPr>
        <w:t xml:space="preserve"> практические навыки организации автоматизированного управления автономным подвижным объектом с помощью задающего манипулятора и с использованием фиксированного набора команд</w:t>
      </w:r>
      <w:r w:rsidR="000276BC">
        <w:rPr>
          <w:bCs/>
          <w:sz w:val="28"/>
          <w:szCs w:val="28"/>
        </w:rPr>
        <w:t>.</w:t>
      </w:r>
    </w:p>
    <w:sectPr w:rsidR="0016386F" w:rsidRPr="00A456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C2A70"/>
    <w:multiLevelType w:val="hybridMultilevel"/>
    <w:tmpl w:val="A9464C0C"/>
    <w:lvl w:ilvl="0" w:tplc="BD9E0ED2">
      <w:start w:val="1"/>
      <w:numFmt w:val="decimal"/>
      <w:lvlText w:val="%1."/>
      <w:lvlJc w:val="left"/>
      <w:pPr>
        <w:ind w:left="1429" w:hanging="360"/>
      </w:pPr>
      <w:rPr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0866E8D"/>
    <w:multiLevelType w:val="hybridMultilevel"/>
    <w:tmpl w:val="CD0CFA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514F65"/>
    <w:multiLevelType w:val="hybridMultilevel"/>
    <w:tmpl w:val="4AF8665A"/>
    <w:lvl w:ilvl="0" w:tplc="1A627F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DF303A4"/>
    <w:multiLevelType w:val="hybridMultilevel"/>
    <w:tmpl w:val="BF141DD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AAF1805"/>
    <w:multiLevelType w:val="hybridMultilevel"/>
    <w:tmpl w:val="5FBC101C"/>
    <w:lvl w:ilvl="0" w:tplc="DFF432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CA00899"/>
    <w:multiLevelType w:val="hybridMultilevel"/>
    <w:tmpl w:val="05AAA168"/>
    <w:lvl w:ilvl="0" w:tplc="B31489C4">
      <w:start w:val="1"/>
      <w:numFmt w:val="decimal"/>
      <w:lvlText w:val="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702D80"/>
    <w:multiLevelType w:val="hybridMultilevel"/>
    <w:tmpl w:val="B4B05972"/>
    <w:lvl w:ilvl="0" w:tplc="AB380E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33F1479"/>
    <w:multiLevelType w:val="hybridMultilevel"/>
    <w:tmpl w:val="17EC13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847066406">
    <w:abstractNumId w:val="1"/>
  </w:num>
  <w:num w:numId="2" w16cid:durableId="127474511">
    <w:abstractNumId w:val="5"/>
  </w:num>
  <w:num w:numId="3" w16cid:durableId="2043821055">
    <w:abstractNumId w:val="6"/>
  </w:num>
  <w:num w:numId="4" w16cid:durableId="831720975">
    <w:abstractNumId w:val="0"/>
  </w:num>
  <w:num w:numId="5" w16cid:durableId="1442065226">
    <w:abstractNumId w:val="4"/>
  </w:num>
  <w:num w:numId="6" w16cid:durableId="1719355841">
    <w:abstractNumId w:val="3"/>
  </w:num>
  <w:num w:numId="7" w16cid:durableId="1555964355">
    <w:abstractNumId w:val="7"/>
  </w:num>
  <w:num w:numId="8" w16cid:durableId="7722860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46C0"/>
    <w:rsid w:val="00002389"/>
    <w:rsid w:val="00004019"/>
    <w:rsid w:val="000115D8"/>
    <w:rsid w:val="0001747C"/>
    <w:rsid w:val="00020CDA"/>
    <w:rsid w:val="000276BC"/>
    <w:rsid w:val="000369C7"/>
    <w:rsid w:val="0004544F"/>
    <w:rsid w:val="000540F1"/>
    <w:rsid w:val="00056443"/>
    <w:rsid w:val="000624FE"/>
    <w:rsid w:val="000654B5"/>
    <w:rsid w:val="00070B7E"/>
    <w:rsid w:val="0008294D"/>
    <w:rsid w:val="000A6AA9"/>
    <w:rsid w:val="000B461D"/>
    <w:rsid w:val="000D085D"/>
    <w:rsid w:val="000D22A6"/>
    <w:rsid w:val="000D7962"/>
    <w:rsid w:val="000E077B"/>
    <w:rsid w:val="000E1AA6"/>
    <w:rsid w:val="00114072"/>
    <w:rsid w:val="001267AE"/>
    <w:rsid w:val="001321BF"/>
    <w:rsid w:val="00141910"/>
    <w:rsid w:val="0014421E"/>
    <w:rsid w:val="0016386F"/>
    <w:rsid w:val="0017604D"/>
    <w:rsid w:val="00185CE4"/>
    <w:rsid w:val="00197185"/>
    <w:rsid w:val="001B30C0"/>
    <w:rsid w:val="001C1BB0"/>
    <w:rsid w:val="001C2578"/>
    <w:rsid w:val="001D0792"/>
    <w:rsid w:val="001E61FA"/>
    <w:rsid w:val="001E73BC"/>
    <w:rsid w:val="001F3A5F"/>
    <w:rsid w:val="001F7EC9"/>
    <w:rsid w:val="00200E4A"/>
    <w:rsid w:val="00203DB9"/>
    <w:rsid w:val="0020452C"/>
    <w:rsid w:val="00210545"/>
    <w:rsid w:val="00215252"/>
    <w:rsid w:val="00220EAA"/>
    <w:rsid w:val="0022447A"/>
    <w:rsid w:val="00242B3B"/>
    <w:rsid w:val="002452EB"/>
    <w:rsid w:val="002626A7"/>
    <w:rsid w:val="00280009"/>
    <w:rsid w:val="002827C0"/>
    <w:rsid w:val="002B0222"/>
    <w:rsid w:val="002B1F0D"/>
    <w:rsid w:val="002C2177"/>
    <w:rsid w:val="002F3121"/>
    <w:rsid w:val="00324555"/>
    <w:rsid w:val="00335646"/>
    <w:rsid w:val="00335DFF"/>
    <w:rsid w:val="00342749"/>
    <w:rsid w:val="00343B0D"/>
    <w:rsid w:val="00350B21"/>
    <w:rsid w:val="00361F7F"/>
    <w:rsid w:val="003631E8"/>
    <w:rsid w:val="00381D73"/>
    <w:rsid w:val="00390F0C"/>
    <w:rsid w:val="003C0524"/>
    <w:rsid w:val="003C770A"/>
    <w:rsid w:val="003D0E68"/>
    <w:rsid w:val="00400A2E"/>
    <w:rsid w:val="0040775B"/>
    <w:rsid w:val="004100EB"/>
    <w:rsid w:val="0041709A"/>
    <w:rsid w:val="0042416A"/>
    <w:rsid w:val="00430936"/>
    <w:rsid w:val="00447815"/>
    <w:rsid w:val="0046086C"/>
    <w:rsid w:val="00472AF1"/>
    <w:rsid w:val="004738D9"/>
    <w:rsid w:val="0047539E"/>
    <w:rsid w:val="00486292"/>
    <w:rsid w:val="004A05E6"/>
    <w:rsid w:val="004B278B"/>
    <w:rsid w:val="004C220B"/>
    <w:rsid w:val="004C451B"/>
    <w:rsid w:val="004C7067"/>
    <w:rsid w:val="004D074C"/>
    <w:rsid w:val="004D2341"/>
    <w:rsid w:val="004E02AD"/>
    <w:rsid w:val="004E278C"/>
    <w:rsid w:val="004E5AF9"/>
    <w:rsid w:val="004E7861"/>
    <w:rsid w:val="00510E73"/>
    <w:rsid w:val="00545E77"/>
    <w:rsid w:val="005539AC"/>
    <w:rsid w:val="00571FD2"/>
    <w:rsid w:val="005770DC"/>
    <w:rsid w:val="0057753C"/>
    <w:rsid w:val="00592C92"/>
    <w:rsid w:val="005B384D"/>
    <w:rsid w:val="005B4FFE"/>
    <w:rsid w:val="005D233C"/>
    <w:rsid w:val="005E0A31"/>
    <w:rsid w:val="005E49E2"/>
    <w:rsid w:val="005F37A4"/>
    <w:rsid w:val="005F724F"/>
    <w:rsid w:val="00601630"/>
    <w:rsid w:val="00602269"/>
    <w:rsid w:val="00604D80"/>
    <w:rsid w:val="0060649C"/>
    <w:rsid w:val="00610A44"/>
    <w:rsid w:val="00612654"/>
    <w:rsid w:val="00632080"/>
    <w:rsid w:val="006366A8"/>
    <w:rsid w:val="00693E59"/>
    <w:rsid w:val="006A52F0"/>
    <w:rsid w:val="006C67AA"/>
    <w:rsid w:val="006C7FE8"/>
    <w:rsid w:val="006D46C0"/>
    <w:rsid w:val="006D6AFF"/>
    <w:rsid w:val="006E5752"/>
    <w:rsid w:val="006F5852"/>
    <w:rsid w:val="00711E34"/>
    <w:rsid w:val="00723643"/>
    <w:rsid w:val="00731336"/>
    <w:rsid w:val="00731E97"/>
    <w:rsid w:val="00750F4B"/>
    <w:rsid w:val="00756D90"/>
    <w:rsid w:val="0078371B"/>
    <w:rsid w:val="007A027E"/>
    <w:rsid w:val="007C192F"/>
    <w:rsid w:val="007C4F92"/>
    <w:rsid w:val="007C5C46"/>
    <w:rsid w:val="007E551E"/>
    <w:rsid w:val="007E7F23"/>
    <w:rsid w:val="007F0164"/>
    <w:rsid w:val="00812F07"/>
    <w:rsid w:val="00831A61"/>
    <w:rsid w:val="008440FB"/>
    <w:rsid w:val="00883D45"/>
    <w:rsid w:val="00884DDF"/>
    <w:rsid w:val="008A2193"/>
    <w:rsid w:val="008C56D4"/>
    <w:rsid w:val="008C5AD8"/>
    <w:rsid w:val="008D61DD"/>
    <w:rsid w:val="008D736D"/>
    <w:rsid w:val="00901656"/>
    <w:rsid w:val="00904059"/>
    <w:rsid w:val="009126A1"/>
    <w:rsid w:val="009170C5"/>
    <w:rsid w:val="00926D1D"/>
    <w:rsid w:val="0093288C"/>
    <w:rsid w:val="00934DC4"/>
    <w:rsid w:val="00945D48"/>
    <w:rsid w:val="0095625D"/>
    <w:rsid w:val="0096663C"/>
    <w:rsid w:val="0098004B"/>
    <w:rsid w:val="009800F7"/>
    <w:rsid w:val="00980AEF"/>
    <w:rsid w:val="00985FC5"/>
    <w:rsid w:val="00994AAD"/>
    <w:rsid w:val="009963C3"/>
    <w:rsid w:val="00996C0B"/>
    <w:rsid w:val="00996E3D"/>
    <w:rsid w:val="009976FF"/>
    <w:rsid w:val="009A103C"/>
    <w:rsid w:val="009A4E7E"/>
    <w:rsid w:val="009A52EA"/>
    <w:rsid w:val="009B3C58"/>
    <w:rsid w:val="009B4CDE"/>
    <w:rsid w:val="009C0678"/>
    <w:rsid w:val="00A000A7"/>
    <w:rsid w:val="00A21F8E"/>
    <w:rsid w:val="00A22D8D"/>
    <w:rsid w:val="00A23F8F"/>
    <w:rsid w:val="00A242B8"/>
    <w:rsid w:val="00A3237C"/>
    <w:rsid w:val="00A34679"/>
    <w:rsid w:val="00A456A7"/>
    <w:rsid w:val="00A46CDC"/>
    <w:rsid w:val="00A51B73"/>
    <w:rsid w:val="00A6231E"/>
    <w:rsid w:val="00A76794"/>
    <w:rsid w:val="00A94CD1"/>
    <w:rsid w:val="00A97803"/>
    <w:rsid w:val="00AA626A"/>
    <w:rsid w:val="00AB3572"/>
    <w:rsid w:val="00AB6C0C"/>
    <w:rsid w:val="00AC3564"/>
    <w:rsid w:val="00AC7BFC"/>
    <w:rsid w:val="00AD640A"/>
    <w:rsid w:val="00AF04CF"/>
    <w:rsid w:val="00AF7FA6"/>
    <w:rsid w:val="00B0501D"/>
    <w:rsid w:val="00B15D89"/>
    <w:rsid w:val="00B30B36"/>
    <w:rsid w:val="00B37BBD"/>
    <w:rsid w:val="00B408AE"/>
    <w:rsid w:val="00B574C4"/>
    <w:rsid w:val="00B74102"/>
    <w:rsid w:val="00B8199C"/>
    <w:rsid w:val="00B83799"/>
    <w:rsid w:val="00BB2D3C"/>
    <w:rsid w:val="00BC32BD"/>
    <w:rsid w:val="00BF101C"/>
    <w:rsid w:val="00C001F4"/>
    <w:rsid w:val="00C03E9D"/>
    <w:rsid w:val="00C11B8F"/>
    <w:rsid w:val="00C26FF5"/>
    <w:rsid w:val="00C52E69"/>
    <w:rsid w:val="00C57B91"/>
    <w:rsid w:val="00C61F6D"/>
    <w:rsid w:val="00C70828"/>
    <w:rsid w:val="00C71FE1"/>
    <w:rsid w:val="00C753F5"/>
    <w:rsid w:val="00C94710"/>
    <w:rsid w:val="00C95C98"/>
    <w:rsid w:val="00C97C72"/>
    <w:rsid w:val="00CA1B11"/>
    <w:rsid w:val="00CA286D"/>
    <w:rsid w:val="00D40DBA"/>
    <w:rsid w:val="00D45BB3"/>
    <w:rsid w:val="00D518F0"/>
    <w:rsid w:val="00D52C21"/>
    <w:rsid w:val="00D57CF3"/>
    <w:rsid w:val="00D608BF"/>
    <w:rsid w:val="00D716F5"/>
    <w:rsid w:val="00D9140D"/>
    <w:rsid w:val="00DC05EC"/>
    <w:rsid w:val="00DC5FF7"/>
    <w:rsid w:val="00E05365"/>
    <w:rsid w:val="00E177F4"/>
    <w:rsid w:val="00E20782"/>
    <w:rsid w:val="00E23985"/>
    <w:rsid w:val="00E246B4"/>
    <w:rsid w:val="00E42844"/>
    <w:rsid w:val="00E52428"/>
    <w:rsid w:val="00E57AF1"/>
    <w:rsid w:val="00E6634A"/>
    <w:rsid w:val="00E958F5"/>
    <w:rsid w:val="00EA1D3A"/>
    <w:rsid w:val="00EA22E6"/>
    <w:rsid w:val="00EA39BA"/>
    <w:rsid w:val="00EB12C0"/>
    <w:rsid w:val="00EC4AB5"/>
    <w:rsid w:val="00EC4C7D"/>
    <w:rsid w:val="00ED17C2"/>
    <w:rsid w:val="00ED3AE3"/>
    <w:rsid w:val="00EF09FA"/>
    <w:rsid w:val="00F033E6"/>
    <w:rsid w:val="00F1383F"/>
    <w:rsid w:val="00F21FD1"/>
    <w:rsid w:val="00F24FD0"/>
    <w:rsid w:val="00F7033E"/>
    <w:rsid w:val="00F7680C"/>
    <w:rsid w:val="00F76981"/>
    <w:rsid w:val="00F8767A"/>
    <w:rsid w:val="00F96E93"/>
    <w:rsid w:val="00FB03FD"/>
    <w:rsid w:val="00FB0670"/>
    <w:rsid w:val="00FB14A9"/>
    <w:rsid w:val="00FB503F"/>
    <w:rsid w:val="00FC177F"/>
    <w:rsid w:val="00FD7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2797"/>
  <w15:docId w15:val="{A9077791-CD76-4DD0-91FC-EF05DFE94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35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C0B"/>
    <w:pPr>
      <w:ind w:left="720"/>
      <w:contextualSpacing/>
    </w:pPr>
  </w:style>
  <w:style w:type="table" w:styleId="a4">
    <w:name w:val="Table Grid"/>
    <w:basedOn w:val="a1"/>
    <w:uiPriority w:val="39"/>
    <w:rsid w:val="005E4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592C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3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7</Pages>
  <Words>918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Джек Хронов</cp:lastModifiedBy>
  <cp:revision>237</cp:revision>
  <dcterms:created xsi:type="dcterms:W3CDTF">2024-09-03T17:15:00Z</dcterms:created>
  <dcterms:modified xsi:type="dcterms:W3CDTF">2024-09-27T07:13:00Z</dcterms:modified>
</cp:coreProperties>
</file>